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2E7C4" w14:textId="77777777" w:rsidR="00DD2D5A" w:rsidRPr="00DD2D5A" w:rsidRDefault="00DD2D5A" w:rsidP="00DD2D5A">
      <w:pPr>
        <w:rPr>
          <w:lang w:val="es-ES"/>
        </w:rPr>
      </w:pPr>
    </w:p>
    <w:tbl>
      <w:tblPr>
        <w:tblW w:w="13467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850"/>
        <w:gridCol w:w="993"/>
        <w:gridCol w:w="1701"/>
        <w:gridCol w:w="1842"/>
        <w:gridCol w:w="3261"/>
        <w:gridCol w:w="1842"/>
        <w:gridCol w:w="1843"/>
      </w:tblGrid>
      <w:tr w:rsidR="00DD2D5A" w:rsidRPr="00167EB2" w14:paraId="7150C974" w14:textId="77777777" w:rsidTr="00167EB2">
        <w:trPr>
          <w:trHeight w:val="144"/>
        </w:trPr>
        <w:tc>
          <w:tcPr>
            <w:tcW w:w="134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E322A90" w14:textId="1EE8FEB4" w:rsidR="00DD2D5A" w:rsidRPr="0098319A" w:rsidRDefault="00DD2D5A" w:rsidP="00622642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  <w:r w:rsidRPr="0098319A">
              <w:rPr>
                <w:rFonts w:ascii="Arial" w:hAnsi="Arial" w:cs="Arial"/>
                <w:sz w:val="24"/>
                <w:lang w:val="es-ES"/>
              </w:rPr>
              <w:t>Municipio de Cuautla, Jalisco</w:t>
            </w:r>
          </w:p>
          <w:p w14:paraId="0597A06C" w14:textId="52DDCEB6" w:rsidR="00DD2D5A" w:rsidRPr="0098319A" w:rsidRDefault="0098319A" w:rsidP="00622642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>Montos Pagados por Ayudas y S</w:t>
            </w:r>
            <w:r w:rsidR="00DD2D5A" w:rsidRPr="0098319A">
              <w:rPr>
                <w:rFonts w:ascii="Arial" w:hAnsi="Arial" w:cs="Arial"/>
                <w:sz w:val="24"/>
                <w:lang w:val="es-ES"/>
              </w:rPr>
              <w:t>ubsidios</w:t>
            </w:r>
          </w:p>
          <w:p w14:paraId="24F1F500" w14:textId="35B07239" w:rsidR="00DD2D5A" w:rsidRPr="00167EB2" w:rsidRDefault="00DD2D5A" w:rsidP="00622642">
            <w:pPr>
              <w:jc w:val="center"/>
              <w:rPr>
                <w:rFonts w:ascii="Arial" w:hAnsi="Arial" w:cs="Arial"/>
                <w:lang w:val="es-ES"/>
              </w:rPr>
            </w:pPr>
            <w:r w:rsidRPr="0098319A">
              <w:rPr>
                <w:rFonts w:ascii="Arial" w:hAnsi="Arial" w:cs="Arial"/>
                <w:sz w:val="24"/>
                <w:lang w:val="es-ES"/>
              </w:rPr>
              <w:t>Periodo (trimestre Primero del año 2022)</w:t>
            </w:r>
          </w:p>
        </w:tc>
      </w:tr>
      <w:tr w:rsidR="00A934EE" w:rsidRPr="00167EB2" w14:paraId="02F9A307" w14:textId="77777777" w:rsidTr="00167EB2">
        <w:trPr>
          <w:trHeight w:val="14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D59C8" w14:textId="77777777" w:rsidR="00DD2D5A" w:rsidRPr="00167EB2" w:rsidRDefault="00DD2D5A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167EB2">
              <w:rPr>
                <w:rFonts w:ascii="Arial" w:hAnsi="Arial" w:cs="Arial"/>
                <w:b/>
                <w:sz w:val="20"/>
                <w:lang w:val="es-ES"/>
              </w:rPr>
              <w:t>Concepto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A2434" w14:textId="11550055" w:rsidR="00DD2D5A" w:rsidRPr="00167EB2" w:rsidRDefault="00DD2D5A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167EB2">
              <w:rPr>
                <w:rFonts w:ascii="Arial" w:hAnsi="Arial" w:cs="Arial"/>
                <w:b/>
                <w:sz w:val="20"/>
                <w:lang w:val="es-ES"/>
              </w:rPr>
              <w:t xml:space="preserve">Ayuda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B8A80" w14:textId="77777777" w:rsidR="00DD2D5A" w:rsidRPr="00167EB2" w:rsidRDefault="00DD2D5A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167EB2">
              <w:rPr>
                <w:rFonts w:ascii="Arial" w:hAnsi="Arial" w:cs="Arial"/>
                <w:b/>
                <w:sz w:val="20"/>
                <w:lang w:val="es-ES"/>
              </w:rPr>
              <w:t>Subsidio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D1F66" w14:textId="77777777" w:rsidR="00DD2D5A" w:rsidRPr="00167EB2" w:rsidRDefault="00DD2D5A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167EB2">
              <w:rPr>
                <w:rFonts w:ascii="Arial" w:hAnsi="Arial" w:cs="Arial"/>
                <w:b/>
                <w:sz w:val="20"/>
                <w:lang w:val="es-ES"/>
              </w:rPr>
              <w:t>Sector (económico o social)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A7028" w14:textId="77777777" w:rsidR="00DD2D5A" w:rsidRPr="00167EB2" w:rsidRDefault="00DD2D5A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167EB2">
              <w:rPr>
                <w:rFonts w:ascii="Arial" w:hAnsi="Arial" w:cs="Arial"/>
                <w:b/>
                <w:sz w:val="20"/>
                <w:lang w:val="es-ES"/>
              </w:rPr>
              <w:t>Beneficiario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DA225" w14:textId="77777777" w:rsidR="00DD2D5A" w:rsidRPr="00167EB2" w:rsidRDefault="00DD2D5A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167EB2">
              <w:rPr>
                <w:rFonts w:ascii="Arial" w:hAnsi="Arial" w:cs="Arial"/>
                <w:b/>
                <w:sz w:val="20"/>
                <w:lang w:val="es-ES"/>
              </w:rPr>
              <w:t>CURP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249B1" w14:textId="77777777" w:rsidR="00DD2D5A" w:rsidRPr="00167EB2" w:rsidRDefault="00DD2D5A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167EB2">
              <w:rPr>
                <w:rFonts w:ascii="Arial" w:hAnsi="Arial" w:cs="Arial"/>
                <w:b/>
                <w:sz w:val="20"/>
                <w:lang w:val="es-ES"/>
              </w:rPr>
              <w:t>RFC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20D00" w14:textId="77777777" w:rsidR="00DD2D5A" w:rsidRPr="00167EB2" w:rsidRDefault="00DD2D5A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167EB2">
              <w:rPr>
                <w:rFonts w:ascii="Arial" w:hAnsi="Arial" w:cs="Arial"/>
                <w:b/>
                <w:sz w:val="20"/>
                <w:lang w:val="es-ES"/>
              </w:rPr>
              <w:t>Monto Pagado</w:t>
            </w:r>
          </w:p>
        </w:tc>
      </w:tr>
      <w:tr w:rsidR="00A934EE" w:rsidRPr="00167EB2" w14:paraId="3A6FA233" w14:textId="77777777" w:rsidTr="00167EB2">
        <w:trPr>
          <w:trHeight w:val="81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FF7D8" w14:textId="0F933E5D" w:rsidR="00DD2D5A" w:rsidRPr="00923331" w:rsidRDefault="00167EB2" w:rsidP="00F3057A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923331">
              <w:rPr>
                <w:rFonts w:ascii="Arial" w:hAnsi="Arial" w:cs="Arial"/>
                <w:b/>
                <w:lang w:val="es-ES"/>
              </w:rPr>
              <w:t>441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3EB12" w14:textId="33BA7469" w:rsidR="00DD2D5A" w:rsidRPr="00167EB2" w:rsidRDefault="00167EB2" w:rsidP="00F3057A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DD49A" w14:textId="77777777" w:rsidR="00DD2D5A" w:rsidRPr="00167EB2" w:rsidRDefault="00DD2D5A" w:rsidP="00F3057A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1E13B" w14:textId="768D8D90" w:rsidR="00DD2D5A" w:rsidRPr="00167EB2" w:rsidRDefault="00167EB2" w:rsidP="00F3057A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Económico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A3A46" w14:textId="586ED774" w:rsidR="00DD2D5A" w:rsidRPr="00167EB2" w:rsidRDefault="00167EB2" w:rsidP="00F3057A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Gerónimo González de la Cruz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A5EDC" w14:textId="27006322" w:rsidR="00DD2D5A" w:rsidRPr="00167EB2" w:rsidRDefault="00167EB2" w:rsidP="00F3057A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GOCG610930HJCNRR07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5D6B8" w14:textId="092363DE" w:rsidR="00DD2D5A" w:rsidRPr="00167EB2" w:rsidRDefault="00167EB2" w:rsidP="00F3057A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x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B1E8B" w14:textId="5B24256F" w:rsidR="00DD2D5A" w:rsidRPr="00167EB2" w:rsidRDefault="00167EB2" w:rsidP="00F3057A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$1,700.00</w:t>
            </w:r>
          </w:p>
        </w:tc>
      </w:tr>
      <w:tr w:rsidR="00EF496E" w:rsidRPr="00167EB2" w14:paraId="1145A52C" w14:textId="77777777" w:rsidTr="00167EB2">
        <w:trPr>
          <w:trHeight w:val="69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8EA04" w14:textId="4310B125" w:rsidR="00EF496E" w:rsidRPr="00923331" w:rsidRDefault="00EF496E" w:rsidP="00EF496E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415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6A385" w14:textId="77777777" w:rsidR="00EF496E" w:rsidRDefault="00EF496E" w:rsidP="00F3057A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C201F" w14:textId="75983E2D" w:rsidR="00EF496E" w:rsidRPr="00167EB2" w:rsidRDefault="00EF496E" w:rsidP="00F3057A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93A61" w14:textId="12895ACF" w:rsidR="00EF496E" w:rsidRPr="002E70D4" w:rsidRDefault="00EF496E" w:rsidP="00F3057A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Social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14B1D" w14:textId="6069590B" w:rsidR="00EF496E" w:rsidRDefault="00EF496E" w:rsidP="00F3057A">
            <w:pPr>
              <w:rPr>
                <w:rFonts w:ascii="Arial" w:hAnsi="Arial" w:cs="Arial"/>
                <w:lang w:val="es-ES"/>
              </w:rPr>
            </w:pPr>
            <w:r w:rsidRPr="00EF496E">
              <w:rPr>
                <w:rFonts w:ascii="Arial" w:hAnsi="Arial" w:cs="Arial"/>
                <w:lang w:val="es-ES"/>
              </w:rPr>
              <w:t>DIF CUAUTLA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B9A5D" w14:textId="77777777" w:rsidR="00EF496E" w:rsidRDefault="00EF496E" w:rsidP="00F3057A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D9AF4" w14:textId="5AAD417D" w:rsidR="00EF496E" w:rsidRDefault="00EF496E" w:rsidP="00F3057A">
            <w:pPr>
              <w:jc w:val="center"/>
              <w:rPr>
                <w:rFonts w:ascii="Arial" w:hAnsi="Arial" w:cs="Arial"/>
                <w:lang w:val="es-ES"/>
              </w:rPr>
            </w:pPr>
            <w:r w:rsidRPr="00EF496E">
              <w:rPr>
                <w:rFonts w:ascii="Arial" w:hAnsi="Arial" w:cs="Arial"/>
                <w:lang w:val="es-ES"/>
              </w:rPr>
              <w:t>SDI861030GD7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E732E" w14:textId="54EF2294" w:rsidR="00EF496E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$100,000.00</w:t>
            </w:r>
          </w:p>
        </w:tc>
      </w:tr>
      <w:tr w:rsidR="00EF496E" w:rsidRPr="00167EB2" w14:paraId="06A2C1FB" w14:textId="77777777" w:rsidTr="00167EB2">
        <w:trPr>
          <w:trHeight w:val="69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4663A" w14:textId="11BFC3A2" w:rsidR="00EF496E" w:rsidRPr="00923331" w:rsidRDefault="00EF496E" w:rsidP="00F3057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445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28EB9" w14:textId="47E1BFC9" w:rsidR="00EF496E" w:rsidRDefault="00EF496E" w:rsidP="00F3057A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A05E8" w14:textId="5D4B887B" w:rsidR="00EF496E" w:rsidRPr="00167EB2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15FB0" w14:textId="7AAA145D" w:rsidR="00EF496E" w:rsidRPr="002E70D4" w:rsidRDefault="00EF496E" w:rsidP="00F3057A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Social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0A494" w14:textId="125382FB" w:rsidR="00EF496E" w:rsidRDefault="00EF496E" w:rsidP="00F3057A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JIDELAA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679BC" w14:textId="77777777" w:rsidR="00EF496E" w:rsidRDefault="00EF496E" w:rsidP="00F3057A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91570" w14:textId="4A32A4BD" w:rsidR="00EF496E" w:rsidRDefault="00601D8E" w:rsidP="00F3057A">
            <w:pPr>
              <w:jc w:val="center"/>
              <w:rPr>
                <w:rFonts w:ascii="Arial" w:hAnsi="Arial" w:cs="Arial"/>
                <w:lang w:val="es-ES"/>
              </w:rPr>
            </w:pPr>
            <w:r w:rsidRPr="00601D8E">
              <w:rPr>
                <w:rFonts w:ascii="Arial" w:hAnsi="Arial" w:cs="Arial"/>
                <w:lang w:val="es-ES"/>
              </w:rPr>
              <w:t>JIM 200212NY0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831FF" w14:textId="712CD582" w:rsidR="00EF496E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$30,000.00</w:t>
            </w:r>
          </w:p>
        </w:tc>
      </w:tr>
      <w:tr w:rsidR="00EF496E" w:rsidRPr="00167EB2" w14:paraId="26FB62F8" w14:textId="77777777" w:rsidTr="00167EB2">
        <w:trPr>
          <w:trHeight w:val="69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FC21F" w14:textId="7BCCC861" w:rsidR="00EF496E" w:rsidRPr="00923331" w:rsidRDefault="00EF496E" w:rsidP="00EF496E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415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701F1" w14:textId="77777777" w:rsidR="00EF496E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25CDB" w14:textId="11BCE8A6" w:rsidR="00EF496E" w:rsidRPr="00167EB2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12364" w14:textId="0E546230" w:rsidR="00EF496E" w:rsidRPr="002E70D4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Social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7610A" w14:textId="48E885EE" w:rsidR="00EF496E" w:rsidRDefault="00EF496E" w:rsidP="00EF496E">
            <w:pPr>
              <w:rPr>
                <w:rFonts w:ascii="Arial" w:hAnsi="Arial" w:cs="Arial"/>
                <w:lang w:val="es-ES"/>
              </w:rPr>
            </w:pPr>
            <w:r w:rsidRPr="00EF496E">
              <w:rPr>
                <w:rFonts w:ascii="Arial" w:hAnsi="Arial" w:cs="Arial"/>
                <w:lang w:val="es-ES"/>
              </w:rPr>
              <w:t>DIF CUAUTLA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26878" w14:textId="77777777" w:rsidR="00EF496E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E8109" w14:textId="164C5EA8" w:rsidR="00EF496E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  <w:r w:rsidRPr="00EF496E">
              <w:rPr>
                <w:rFonts w:ascii="Arial" w:hAnsi="Arial" w:cs="Arial"/>
                <w:lang w:val="es-ES"/>
              </w:rPr>
              <w:t>SDI861030GD7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90E03" w14:textId="3ABE8FDE" w:rsidR="00EF496E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$100,000.00</w:t>
            </w:r>
          </w:p>
        </w:tc>
      </w:tr>
      <w:tr w:rsidR="00EF496E" w:rsidRPr="00167EB2" w14:paraId="028124F8" w14:textId="77777777" w:rsidTr="00167EB2">
        <w:trPr>
          <w:trHeight w:val="69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4FB89" w14:textId="7C9E9143" w:rsidR="00EF496E" w:rsidRPr="00923331" w:rsidRDefault="00EF496E" w:rsidP="00EF496E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415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27F4D" w14:textId="77777777" w:rsidR="00EF496E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A8038" w14:textId="73CEBD92" w:rsidR="00EF496E" w:rsidRPr="00167EB2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5B69E" w14:textId="30B0EBD7" w:rsidR="00EF496E" w:rsidRPr="002E70D4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Social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B8FCF" w14:textId="3F756159" w:rsidR="00EF496E" w:rsidRDefault="00EF496E" w:rsidP="00EF496E">
            <w:pPr>
              <w:rPr>
                <w:rFonts w:ascii="Arial" w:hAnsi="Arial" w:cs="Arial"/>
                <w:lang w:val="es-ES"/>
              </w:rPr>
            </w:pPr>
            <w:r w:rsidRPr="00EF496E">
              <w:rPr>
                <w:rFonts w:ascii="Arial" w:hAnsi="Arial" w:cs="Arial"/>
                <w:lang w:val="es-ES"/>
              </w:rPr>
              <w:t>DIF CUAUTLA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8CBD1" w14:textId="77777777" w:rsidR="00EF496E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0060B" w14:textId="0AD81918" w:rsidR="00EF496E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  <w:r w:rsidRPr="00EF496E">
              <w:rPr>
                <w:rFonts w:ascii="Arial" w:hAnsi="Arial" w:cs="Arial"/>
                <w:lang w:val="es-ES"/>
              </w:rPr>
              <w:t>SDI861030GD7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483CC" w14:textId="3BA20700" w:rsidR="00EF496E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$100,000.00</w:t>
            </w:r>
          </w:p>
        </w:tc>
      </w:tr>
    </w:tbl>
    <w:p w14:paraId="5D2BEB5C" w14:textId="4611CF90" w:rsidR="00DD2D5A" w:rsidRPr="00DD2D5A" w:rsidRDefault="00DD2D5A" w:rsidP="00F3057A">
      <w:pPr>
        <w:jc w:val="center"/>
        <w:rPr>
          <w:lang w:val="es-ES"/>
        </w:rPr>
      </w:pPr>
    </w:p>
    <w:p w14:paraId="0C39BC37" w14:textId="77777777" w:rsidR="001577CB" w:rsidRDefault="001577CB" w:rsidP="00F3057A">
      <w:pPr>
        <w:jc w:val="center"/>
      </w:pPr>
    </w:p>
    <w:sectPr w:rsidR="001577CB" w:rsidSect="00167EB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D5A"/>
    <w:rsid w:val="001577CB"/>
    <w:rsid w:val="00167EB2"/>
    <w:rsid w:val="001F490E"/>
    <w:rsid w:val="002E70D4"/>
    <w:rsid w:val="00601D8E"/>
    <w:rsid w:val="00622642"/>
    <w:rsid w:val="006438CD"/>
    <w:rsid w:val="00681015"/>
    <w:rsid w:val="00923331"/>
    <w:rsid w:val="0098319A"/>
    <w:rsid w:val="00A934EE"/>
    <w:rsid w:val="00AA62B8"/>
    <w:rsid w:val="00DD2D5A"/>
    <w:rsid w:val="00EF496E"/>
    <w:rsid w:val="00F3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1B800"/>
  <w15:chartTrackingRefBased/>
  <w15:docId w15:val="{59D830C6-8B74-46C3-90A1-B35948C3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javier lopez ramos</dc:creator>
  <cp:keywords/>
  <dc:description/>
  <cp:lastModifiedBy>jose javier lopez ramos</cp:lastModifiedBy>
  <cp:revision>4</cp:revision>
  <cp:lastPrinted>2022-04-04T14:30:00Z</cp:lastPrinted>
  <dcterms:created xsi:type="dcterms:W3CDTF">2022-04-04T18:05:00Z</dcterms:created>
  <dcterms:modified xsi:type="dcterms:W3CDTF">2022-05-04T15:46:00Z</dcterms:modified>
</cp:coreProperties>
</file>