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16F9D" w:rsidRPr="007326BD" w14:paraId="40AF862A" w14:textId="77777777" w:rsidTr="00A76E63">
        <w:tc>
          <w:tcPr>
            <w:tcW w:w="8828" w:type="dxa"/>
          </w:tcPr>
          <w:p w14:paraId="43E984B0" w14:textId="77777777" w:rsidR="00A16F9D" w:rsidRDefault="00A16F9D" w:rsidP="00605A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MUNICIPIO CUAUTLA</w:t>
            </w:r>
          </w:p>
          <w:p w14:paraId="709438CA" w14:textId="77777777" w:rsidR="00A16F9D" w:rsidRPr="00B2492A" w:rsidRDefault="00A16F9D" w:rsidP="00605A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2492A">
              <w:rPr>
                <w:rFonts w:ascii="Arial" w:hAnsi="Arial" w:cs="Arial"/>
                <w:b/>
                <w:sz w:val="24"/>
                <w:szCs w:val="28"/>
              </w:rPr>
              <w:t>NOTAS A LOS ESTADOS FINANCIEROS</w:t>
            </w:r>
          </w:p>
          <w:p w14:paraId="015389F5" w14:textId="77777777" w:rsidR="00A16F9D" w:rsidRPr="005056F4" w:rsidRDefault="00A16F9D" w:rsidP="00605A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2492A">
              <w:rPr>
                <w:rFonts w:ascii="Arial" w:hAnsi="Arial" w:cs="Arial"/>
                <w:b/>
                <w:sz w:val="24"/>
                <w:szCs w:val="28"/>
              </w:rPr>
              <w:t>DE DESGLOSE</w:t>
            </w:r>
          </w:p>
          <w:p w14:paraId="7CE0371E" w14:textId="2C4ADEEA" w:rsidR="00A16F9D" w:rsidRPr="002403D3" w:rsidRDefault="00A16F9D" w:rsidP="00605A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DEL 1 DE ENERO AL 3</w:t>
            </w:r>
            <w:r w:rsidR="000D7A7E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0D7A7E">
              <w:rPr>
                <w:rFonts w:ascii="Arial" w:hAnsi="Arial" w:cs="Arial"/>
                <w:b/>
                <w:sz w:val="24"/>
                <w:szCs w:val="24"/>
              </w:rPr>
              <w:t>SEPTIEMBRE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2021</w:t>
            </w:r>
          </w:p>
        </w:tc>
      </w:tr>
    </w:tbl>
    <w:p w14:paraId="28BADFD6" w14:textId="77777777" w:rsidR="00A16F9D" w:rsidRPr="007326BD" w:rsidRDefault="00A16F9D" w:rsidP="00A16F9D">
      <w:pPr>
        <w:spacing w:after="120"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16F9D" w:rsidRPr="007326BD" w14:paraId="466DFE0E" w14:textId="77777777" w:rsidTr="00605A3D">
        <w:tc>
          <w:tcPr>
            <w:tcW w:w="8978" w:type="dxa"/>
          </w:tcPr>
          <w:p w14:paraId="2429E1C5" w14:textId="77777777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ACTIVO</w:t>
            </w:r>
          </w:p>
          <w:p w14:paraId="75C711EA" w14:textId="77777777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7107258E" w14:textId="68196947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Las cuentas de activo reflejan un saldo de $1</w:t>
            </w:r>
            <w:r w:rsidR="00FC472B">
              <w:rPr>
                <w:rFonts w:ascii="Arial" w:hAnsi="Arial" w:cs="Arial"/>
                <w:sz w:val="23"/>
                <w:szCs w:val="23"/>
                <w:lang w:eastAsia="es-MX"/>
              </w:rPr>
              <w:t>59’981,427.99</w:t>
            </w:r>
          </w:p>
          <w:p w14:paraId="3A38B9FD" w14:textId="77777777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2D43ED10" w14:textId="77777777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PASIVO</w:t>
            </w:r>
          </w:p>
          <w:p w14:paraId="21EA4399" w14:textId="77777777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333014AE" w14:textId="0657985E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Las cuentas de pasivo reflejan un saldo de $</w:t>
            </w:r>
            <w:r w:rsidR="00FC472B">
              <w:rPr>
                <w:rFonts w:ascii="Arial" w:hAnsi="Arial" w:cs="Arial"/>
                <w:sz w:val="23"/>
                <w:szCs w:val="23"/>
                <w:lang w:eastAsia="es-MX"/>
              </w:rPr>
              <w:t>965,160.83</w:t>
            </w:r>
          </w:p>
          <w:p w14:paraId="569637B8" w14:textId="77777777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5BE465E2" w14:textId="77777777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CAPITAL</w:t>
            </w:r>
          </w:p>
          <w:p w14:paraId="64257959" w14:textId="77777777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0CAD3AE7" w14:textId="40FAA9E7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Las cuentas de resultados reflejan un saldo de $</w:t>
            </w:r>
            <w:r w:rsidR="00FC472B">
              <w:rPr>
                <w:rFonts w:ascii="Arial" w:hAnsi="Arial" w:cs="Arial"/>
                <w:sz w:val="23"/>
                <w:szCs w:val="23"/>
                <w:lang w:eastAsia="es-MX"/>
              </w:rPr>
              <w:t>159’016</w:t>
            </w:r>
            <w:r w:rsidR="003A5481">
              <w:rPr>
                <w:rFonts w:ascii="Arial" w:hAnsi="Arial" w:cs="Arial"/>
                <w:sz w:val="23"/>
                <w:szCs w:val="23"/>
                <w:lang w:eastAsia="es-MX"/>
              </w:rPr>
              <w:t>.257.16</w:t>
            </w:r>
          </w:p>
          <w:p w14:paraId="6CB97526" w14:textId="77777777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 xml:space="preserve"> </w:t>
            </w:r>
          </w:p>
          <w:p w14:paraId="21D02CB7" w14:textId="77777777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INGRESOS</w:t>
            </w:r>
          </w:p>
          <w:p w14:paraId="4A503056" w14:textId="77777777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015B3481" w14:textId="2F7EABB5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Los ingresos reflejan un saldo de $</w:t>
            </w:r>
            <w:r w:rsidR="003A5481">
              <w:rPr>
                <w:rFonts w:ascii="Arial" w:hAnsi="Arial" w:cs="Arial"/>
                <w:sz w:val="23"/>
                <w:szCs w:val="23"/>
                <w:lang w:eastAsia="es-MX"/>
              </w:rPr>
              <w:t>23’233,938.72</w:t>
            </w:r>
          </w:p>
          <w:p w14:paraId="22F9E380" w14:textId="77777777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67996689" w14:textId="77777777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 xml:space="preserve"> </w:t>
            </w:r>
          </w:p>
          <w:p w14:paraId="02FF9497" w14:textId="77777777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EGRESOS</w:t>
            </w:r>
          </w:p>
          <w:p w14:paraId="21F41590" w14:textId="77777777" w:rsidR="00A16F9D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2280F8A1" w14:textId="48CEEEF6" w:rsidR="003A5481" w:rsidRDefault="00A16F9D" w:rsidP="00605A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Los egresos reflejan un saldo de $</w:t>
            </w:r>
            <w:r w:rsidR="003A5481">
              <w:rPr>
                <w:rFonts w:ascii="Arial" w:hAnsi="Arial" w:cs="Arial"/>
                <w:sz w:val="23"/>
                <w:szCs w:val="23"/>
                <w:lang w:eastAsia="es-MX"/>
              </w:rPr>
              <w:t>16</w:t>
            </w:r>
            <w:r>
              <w:rPr>
                <w:rFonts w:ascii="Arial" w:hAnsi="Arial" w:cs="Arial"/>
                <w:sz w:val="23"/>
                <w:szCs w:val="23"/>
                <w:lang w:eastAsia="es-MX"/>
              </w:rPr>
              <w:t>'</w:t>
            </w:r>
            <w:r w:rsidR="003A5481">
              <w:rPr>
                <w:rFonts w:ascii="Arial" w:hAnsi="Arial" w:cs="Arial"/>
                <w:sz w:val="23"/>
                <w:szCs w:val="23"/>
                <w:lang w:eastAsia="es-MX"/>
              </w:rPr>
              <w:t>357,103.37</w:t>
            </w:r>
          </w:p>
          <w:p w14:paraId="14B031AA" w14:textId="77777777" w:rsidR="00A16F9D" w:rsidRPr="007326BD" w:rsidRDefault="00A16F9D" w:rsidP="00605A3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56C5A7" w14:textId="77777777" w:rsidR="00A16F9D" w:rsidRPr="007326BD" w:rsidRDefault="00A16F9D" w:rsidP="00A76E63">
      <w:pPr>
        <w:rPr>
          <w:rFonts w:ascii="Arial" w:hAnsi="Arial" w:cs="Arial"/>
        </w:rPr>
      </w:pPr>
    </w:p>
    <w:sectPr w:rsidR="00A16F9D" w:rsidRPr="007326BD" w:rsidSect="00806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E83"/>
    <w:rsid w:val="00054D51"/>
    <w:rsid w:val="000D7A7E"/>
    <w:rsid w:val="00117DB3"/>
    <w:rsid w:val="001213FD"/>
    <w:rsid w:val="00150A8F"/>
    <w:rsid w:val="001F0913"/>
    <w:rsid w:val="001F5C2A"/>
    <w:rsid w:val="002403D3"/>
    <w:rsid w:val="002E6C50"/>
    <w:rsid w:val="00301134"/>
    <w:rsid w:val="003A1B2C"/>
    <w:rsid w:val="003A5481"/>
    <w:rsid w:val="003F7AB9"/>
    <w:rsid w:val="0040191D"/>
    <w:rsid w:val="004073AF"/>
    <w:rsid w:val="00425DF0"/>
    <w:rsid w:val="005056F4"/>
    <w:rsid w:val="00523D61"/>
    <w:rsid w:val="00536F66"/>
    <w:rsid w:val="005B33F8"/>
    <w:rsid w:val="00721735"/>
    <w:rsid w:val="007326BD"/>
    <w:rsid w:val="007E4F17"/>
    <w:rsid w:val="00806603"/>
    <w:rsid w:val="00A16F9D"/>
    <w:rsid w:val="00A45E83"/>
    <w:rsid w:val="00A76E63"/>
    <w:rsid w:val="00B157EC"/>
    <w:rsid w:val="00B35761"/>
    <w:rsid w:val="00BA7910"/>
    <w:rsid w:val="00CD584F"/>
    <w:rsid w:val="00D2796E"/>
    <w:rsid w:val="00D64D9B"/>
    <w:rsid w:val="00E55A74"/>
    <w:rsid w:val="00EB7BF7"/>
    <w:rsid w:val="00F13D94"/>
    <w:rsid w:val="00F6013B"/>
    <w:rsid w:val="00FA2397"/>
    <w:rsid w:val="00FC472B"/>
    <w:rsid w:val="00F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55544"/>
  <w15:chartTrackingRefBased/>
  <w15:docId w15:val="{FB6D4581-815E-4C02-8BF3-9718178F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F9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4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ASEJ;Ramiro Ochoa Cisneros</dc:creator>
  <cp:keywords/>
  <cp:lastModifiedBy>jose javier lopez ramos</cp:lastModifiedBy>
  <cp:revision>3</cp:revision>
  <dcterms:created xsi:type="dcterms:W3CDTF">2022-04-20T02:52:00Z</dcterms:created>
  <dcterms:modified xsi:type="dcterms:W3CDTF">2022-04-20T02:56:00Z</dcterms:modified>
</cp:coreProperties>
</file>