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288"/>
        <w:gridCol w:w="1391"/>
        <w:gridCol w:w="1506"/>
        <w:gridCol w:w="1391"/>
        <w:gridCol w:w="1206"/>
        <w:gridCol w:w="1391"/>
        <w:gridCol w:w="1219"/>
        <w:gridCol w:w="1391"/>
        <w:gridCol w:w="1206"/>
        <w:gridCol w:w="1331"/>
      </w:tblGrid>
      <w:tr w:rsidR="0021158F" w14:paraId="1B5137CE" w14:textId="77777777" w:rsidTr="00CB0291">
        <w:tc>
          <w:tcPr>
            <w:tcW w:w="13320" w:type="dxa"/>
            <w:gridSpan w:val="10"/>
          </w:tcPr>
          <w:p w14:paraId="57642757" w14:textId="77777777" w:rsidR="0021158F" w:rsidRDefault="00824287" w:rsidP="00824287">
            <w:pPr>
              <w:jc w:val="center"/>
            </w:pPr>
            <w:r>
              <w:t>Municipio de Cuautla Jalisco</w:t>
            </w:r>
          </w:p>
          <w:p w14:paraId="5723FD9B" w14:textId="77777777" w:rsidR="00824287" w:rsidRDefault="00824287" w:rsidP="00824287">
            <w:pPr>
              <w:jc w:val="center"/>
            </w:pPr>
            <w:r>
              <w:t>Formatos de Programas con recursos federales por orden de gobierno</w:t>
            </w:r>
          </w:p>
          <w:p w14:paraId="10A4BF72" w14:textId="68B26753" w:rsidR="00824287" w:rsidRDefault="00824287" w:rsidP="00CB0291">
            <w:pPr>
              <w:jc w:val="center"/>
            </w:pPr>
            <w:r>
              <w:t>Periodo (</w:t>
            </w:r>
            <w:r w:rsidR="00B0166E">
              <w:t>Tercer</w:t>
            </w:r>
            <w:r w:rsidR="00CB0291">
              <w:t xml:space="preserve"> Trimestre</w:t>
            </w:r>
            <w:r>
              <w:t xml:space="preserve"> del año 202</w:t>
            </w:r>
            <w:r w:rsidR="00CB0291">
              <w:t>1</w:t>
            </w:r>
            <w:r>
              <w:t>)</w:t>
            </w:r>
          </w:p>
        </w:tc>
      </w:tr>
      <w:tr w:rsidR="0021158F" w14:paraId="69623666" w14:textId="77777777" w:rsidTr="00CB0291">
        <w:tc>
          <w:tcPr>
            <w:tcW w:w="1288" w:type="dxa"/>
            <w:vMerge w:val="restart"/>
          </w:tcPr>
          <w:p w14:paraId="15D6A6F1" w14:textId="1DC1C4E2" w:rsidR="0021158F" w:rsidRDefault="0021158F" w:rsidP="0021158F">
            <w:pPr>
              <w:jc w:val="center"/>
            </w:pPr>
            <w:r>
              <w:t>Nombre del programa a</w:t>
            </w:r>
          </w:p>
        </w:tc>
        <w:tc>
          <w:tcPr>
            <w:tcW w:w="2897" w:type="dxa"/>
            <w:gridSpan w:val="2"/>
          </w:tcPr>
          <w:p w14:paraId="325F074B" w14:textId="4A9FF68B" w:rsidR="0021158F" w:rsidRDefault="0021158F" w:rsidP="0021158F">
            <w:pPr>
              <w:jc w:val="center"/>
            </w:pPr>
            <w:r>
              <w:t>Federal</w:t>
            </w:r>
          </w:p>
        </w:tc>
        <w:tc>
          <w:tcPr>
            <w:tcW w:w="2597" w:type="dxa"/>
            <w:gridSpan w:val="2"/>
          </w:tcPr>
          <w:p w14:paraId="74389534" w14:textId="1941BD8A" w:rsidR="0021158F" w:rsidRDefault="0021158F" w:rsidP="0021158F">
            <w:pPr>
              <w:jc w:val="center"/>
            </w:pPr>
            <w:r>
              <w:t>Estatal</w:t>
            </w:r>
          </w:p>
        </w:tc>
        <w:tc>
          <w:tcPr>
            <w:tcW w:w="2610" w:type="dxa"/>
            <w:gridSpan w:val="2"/>
          </w:tcPr>
          <w:p w14:paraId="38E0A0F6" w14:textId="233EAF02" w:rsidR="0021158F" w:rsidRDefault="0021158F" w:rsidP="0021158F">
            <w:pPr>
              <w:jc w:val="center"/>
            </w:pPr>
            <w:r>
              <w:t>Municipal</w:t>
            </w:r>
          </w:p>
        </w:tc>
        <w:tc>
          <w:tcPr>
            <w:tcW w:w="2597" w:type="dxa"/>
            <w:gridSpan w:val="2"/>
          </w:tcPr>
          <w:p w14:paraId="3AD788EB" w14:textId="52DAA2D4" w:rsidR="0021158F" w:rsidRDefault="0021158F" w:rsidP="0021158F">
            <w:pPr>
              <w:jc w:val="center"/>
            </w:pPr>
            <w:r>
              <w:t>Otros</w:t>
            </w:r>
          </w:p>
        </w:tc>
        <w:tc>
          <w:tcPr>
            <w:tcW w:w="1331" w:type="dxa"/>
            <w:vMerge w:val="restart"/>
          </w:tcPr>
          <w:p w14:paraId="3BB022F1" w14:textId="77777777" w:rsidR="00E12082" w:rsidRDefault="0021158F" w:rsidP="0021158F">
            <w:pPr>
              <w:jc w:val="center"/>
            </w:pPr>
            <w:r>
              <w:t>Monto Total</w:t>
            </w:r>
            <w:r w:rsidR="00E12082">
              <w:t xml:space="preserve">      </w:t>
            </w:r>
          </w:p>
          <w:p w14:paraId="054D56FF" w14:textId="77777777" w:rsidR="00E12082" w:rsidRDefault="00E12082" w:rsidP="0021158F">
            <w:pPr>
              <w:jc w:val="center"/>
            </w:pPr>
          </w:p>
          <w:p w14:paraId="758E88B5" w14:textId="77777777" w:rsidR="00E12082" w:rsidRDefault="00E12082" w:rsidP="0021158F">
            <w:pPr>
              <w:jc w:val="center"/>
            </w:pPr>
          </w:p>
          <w:p w14:paraId="79AC7DC7" w14:textId="030F1B14" w:rsidR="0021158F" w:rsidRDefault="00E12082" w:rsidP="0021158F">
            <w:pPr>
              <w:jc w:val="center"/>
            </w:pPr>
            <w:r>
              <w:t xml:space="preserve">   j=</w:t>
            </w:r>
            <w:proofErr w:type="spellStart"/>
            <w:r>
              <w:t>c+e+g+i</w:t>
            </w:r>
            <w:proofErr w:type="spellEnd"/>
          </w:p>
        </w:tc>
      </w:tr>
      <w:tr w:rsidR="00824287" w14:paraId="5D1C280B" w14:textId="77777777" w:rsidTr="00CB0291">
        <w:tc>
          <w:tcPr>
            <w:tcW w:w="1288" w:type="dxa"/>
            <w:vMerge/>
          </w:tcPr>
          <w:p w14:paraId="77CDD1AD" w14:textId="77777777" w:rsidR="0021158F" w:rsidRDefault="0021158F" w:rsidP="0021158F"/>
        </w:tc>
        <w:tc>
          <w:tcPr>
            <w:tcW w:w="1391" w:type="dxa"/>
          </w:tcPr>
          <w:p w14:paraId="2DF1C5E5" w14:textId="639605AA" w:rsidR="0021158F" w:rsidRDefault="0021158F" w:rsidP="00E12082">
            <w:pPr>
              <w:jc w:val="center"/>
            </w:pPr>
            <w:r>
              <w:t xml:space="preserve">Dependencia / Entidad </w:t>
            </w:r>
            <w:r w:rsidR="00E12082">
              <w:t xml:space="preserve">    </w:t>
            </w:r>
            <w:r>
              <w:t>b</w:t>
            </w:r>
          </w:p>
        </w:tc>
        <w:tc>
          <w:tcPr>
            <w:tcW w:w="1506" w:type="dxa"/>
          </w:tcPr>
          <w:p w14:paraId="2F41B956" w14:textId="28CA8251" w:rsidR="0021158F" w:rsidRDefault="0021158F" w:rsidP="00E12082">
            <w:pPr>
              <w:jc w:val="center"/>
            </w:pPr>
            <w:r>
              <w:t>Aportación (</w:t>
            </w:r>
            <w:r w:rsidR="00824287">
              <w:t xml:space="preserve">Monto)   </w:t>
            </w:r>
            <w:r>
              <w:t xml:space="preserve"> </w:t>
            </w:r>
            <w:r w:rsidR="00824287">
              <w:t xml:space="preserve"> </w:t>
            </w:r>
            <w:r>
              <w:t>c</w:t>
            </w:r>
          </w:p>
        </w:tc>
        <w:tc>
          <w:tcPr>
            <w:tcW w:w="1391" w:type="dxa"/>
          </w:tcPr>
          <w:p w14:paraId="076FD53D" w14:textId="65FC825B" w:rsidR="0021158F" w:rsidRDefault="0021158F" w:rsidP="00E12082">
            <w:pPr>
              <w:jc w:val="center"/>
            </w:pPr>
            <w:r>
              <w:t>Dependencia / Entidad</w:t>
            </w:r>
            <w:r w:rsidR="00E12082">
              <w:t xml:space="preserve">    </w:t>
            </w:r>
            <w:r>
              <w:t xml:space="preserve"> d</w:t>
            </w:r>
          </w:p>
        </w:tc>
        <w:tc>
          <w:tcPr>
            <w:tcW w:w="1206" w:type="dxa"/>
          </w:tcPr>
          <w:p w14:paraId="68543317" w14:textId="43BB9517" w:rsidR="0021158F" w:rsidRDefault="0021158F" w:rsidP="00E12082">
            <w:pPr>
              <w:jc w:val="center"/>
            </w:pPr>
            <w:r w:rsidRPr="0021158F">
              <w:t xml:space="preserve">Aportación (Monto) </w:t>
            </w:r>
            <w:r w:rsidR="00E12082">
              <w:t xml:space="preserve">   </w:t>
            </w:r>
            <w:r w:rsidR="00824287">
              <w:t xml:space="preserve"> </w:t>
            </w:r>
            <w:r>
              <w:t>e</w:t>
            </w:r>
          </w:p>
        </w:tc>
        <w:tc>
          <w:tcPr>
            <w:tcW w:w="1391" w:type="dxa"/>
          </w:tcPr>
          <w:p w14:paraId="0138E076" w14:textId="32EBD96C" w:rsidR="0021158F" w:rsidRDefault="0021158F" w:rsidP="00E12082">
            <w:pPr>
              <w:jc w:val="center"/>
            </w:pPr>
            <w:r w:rsidRPr="0021158F">
              <w:t xml:space="preserve">Dependencia / Entidad </w:t>
            </w:r>
            <w:r w:rsidR="00E12082">
              <w:t xml:space="preserve">     f</w:t>
            </w:r>
          </w:p>
        </w:tc>
        <w:tc>
          <w:tcPr>
            <w:tcW w:w="1219" w:type="dxa"/>
          </w:tcPr>
          <w:p w14:paraId="7E07BFF1" w14:textId="72D28230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 g</w:t>
            </w:r>
          </w:p>
        </w:tc>
        <w:tc>
          <w:tcPr>
            <w:tcW w:w="1391" w:type="dxa"/>
          </w:tcPr>
          <w:p w14:paraId="0A5B7FC9" w14:textId="36A38D14" w:rsidR="0021158F" w:rsidRDefault="00E12082" w:rsidP="00E12082">
            <w:pPr>
              <w:jc w:val="center"/>
            </w:pPr>
            <w:r w:rsidRPr="00E12082">
              <w:t>Dependencia / Entidad</w:t>
            </w:r>
            <w:r>
              <w:t xml:space="preserve">    </w:t>
            </w:r>
            <w:r w:rsidRPr="00E12082">
              <w:t xml:space="preserve"> </w:t>
            </w:r>
            <w:r>
              <w:t>h</w:t>
            </w:r>
          </w:p>
        </w:tc>
        <w:tc>
          <w:tcPr>
            <w:tcW w:w="1206" w:type="dxa"/>
          </w:tcPr>
          <w:p w14:paraId="7341EB01" w14:textId="44DCA362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i</w:t>
            </w:r>
          </w:p>
        </w:tc>
        <w:tc>
          <w:tcPr>
            <w:tcW w:w="1331" w:type="dxa"/>
            <w:vMerge/>
          </w:tcPr>
          <w:p w14:paraId="42E16CEA" w14:textId="77777777" w:rsidR="0021158F" w:rsidRDefault="0021158F" w:rsidP="0021158F">
            <w:pPr>
              <w:jc w:val="center"/>
            </w:pPr>
          </w:p>
        </w:tc>
      </w:tr>
      <w:tr w:rsidR="00E12082" w14:paraId="09291874" w14:textId="77777777" w:rsidTr="00CB0291">
        <w:trPr>
          <w:trHeight w:val="928"/>
        </w:trPr>
        <w:tc>
          <w:tcPr>
            <w:tcW w:w="1288" w:type="dxa"/>
          </w:tcPr>
          <w:p w14:paraId="1C392270" w14:textId="5EA0339D" w:rsidR="0021158F" w:rsidRDefault="00B55E58" w:rsidP="0021158F">
            <w:r w:rsidRPr="00B55E58">
              <w:t>FISM</w:t>
            </w:r>
          </w:p>
        </w:tc>
        <w:tc>
          <w:tcPr>
            <w:tcW w:w="1391" w:type="dxa"/>
          </w:tcPr>
          <w:p w14:paraId="56EAE081" w14:textId="2B1E2A35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66BCC1E0" w14:textId="77777777" w:rsidR="0021158F" w:rsidRDefault="00B55E58" w:rsidP="0021158F">
            <w:r>
              <w:t>$</w:t>
            </w:r>
            <w:r w:rsidR="00B0166E">
              <w:t>945,673.80</w:t>
            </w:r>
          </w:p>
          <w:p w14:paraId="0BB38916" w14:textId="595D2E0E" w:rsidR="00B0166E" w:rsidRDefault="00B0166E" w:rsidP="0021158F"/>
        </w:tc>
        <w:tc>
          <w:tcPr>
            <w:tcW w:w="1391" w:type="dxa"/>
          </w:tcPr>
          <w:p w14:paraId="019ECAC4" w14:textId="77777777" w:rsidR="0021158F" w:rsidRDefault="0021158F" w:rsidP="0021158F"/>
        </w:tc>
        <w:tc>
          <w:tcPr>
            <w:tcW w:w="1206" w:type="dxa"/>
          </w:tcPr>
          <w:p w14:paraId="43D57667" w14:textId="77777777" w:rsidR="0021158F" w:rsidRDefault="0021158F" w:rsidP="0021158F"/>
        </w:tc>
        <w:tc>
          <w:tcPr>
            <w:tcW w:w="1391" w:type="dxa"/>
          </w:tcPr>
          <w:p w14:paraId="6F2C25E8" w14:textId="77777777" w:rsidR="0021158F" w:rsidRDefault="0021158F" w:rsidP="0021158F"/>
        </w:tc>
        <w:tc>
          <w:tcPr>
            <w:tcW w:w="1219" w:type="dxa"/>
          </w:tcPr>
          <w:p w14:paraId="0BB72E72" w14:textId="77777777" w:rsidR="0021158F" w:rsidRDefault="0021158F" w:rsidP="0021158F"/>
        </w:tc>
        <w:tc>
          <w:tcPr>
            <w:tcW w:w="1391" w:type="dxa"/>
          </w:tcPr>
          <w:p w14:paraId="0D7D73F4" w14:textId="77777777" w:rsidR="0021158F" w:rsidRDefault="0021158F" w:rsidP="0021158F"/>
        </w:tc>
        <w:tc>
          <w:tcPr>
            <w:tcW w:w="1206" w:type="dxa"/>
          </w:tcPr>
          <w:p w14:paraId="20D61562" w14:textId="77777777" w:rsidR="0021158F" w:rsidRDefault="0021158F" w:rsidP="0021158F"/>
        </w:tc>
        <w:tc>
          <w:tcPr>
            <w:tcW w:w="1331" w:type="dxa"/>
          </w:tcPr>
          <w:p w14:paraId="017CADB7" w14:textId="77777777" w:rsidR="0021158F" w:rsidRDefault="005A1139" w:rsidP="005A1139">
            <w:r>
              <w:t>$</w:t>
            </w:r>
            <w:r w:rsidR="00B0166E">
              <w:t>946,673.80</w:t>
            </w:r>
          </w:p>
          <w:p w14:paraId="4FFF1DDA" w14:textId="32DA730E" w:rsidR="00B0166E" w:rsidRDefault="00B0166E" w:rsidP="005A1139"/>
        </w:tc>
      </w:tr>
      <w:tr w:rsidR="00E12082" w14:paraId="6EB0B088" w14:textId="77777777" w:rsidTr="00CB0291">
        <w:trPr>
          <w:trHeight w:val="829"/>
        </w:trPr>
        <w:tc>
          <w:tcPr>
            <w:tcW w:w="1288" w:type="dxa"/>
          </w:tcPr>
          <w:p w14:paraId="089BCEF8" w14:textId="64041EF3" w:rsidR="0021158F" w:rsidRDefault="00B55E58" w:rsidP="0021158F">
            <w:r w:rsidRPr="00B55E58">
              <w:t>FORTAMUN</w:t>
            </w:r>
          </w:p>
        </w:tc>
        <w:tc>
          <w:tcPr>
            <w:tcW w:w="1391" w:type="dxa"/>
          </w:tcPr>
          <w:p w14:paraId="5C5FB5BE" w14:textId="4031605E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5ECC15F5" w14:textId="052F35AD" w:rsidR="0021158F" w:rsidRDefault="00B55E58" w:rsidP="0021158F">
            <w:r>
              <w:t>$</w:t>
            </w:r>
            <w:r w:rsidR="00CB0291">
              <w:t>360,659.37</w:t>
            </w:r>
          </w:p>
        </w:tc>
        <w:tc>
          <w:tcPr>
            <w:tcW w:w="1391" w:type="dxa"/>
          </w:tcPr>
          <w:p w14:paraId="56735356" w14:textId="77777777" w:rsidR="0021158F" w:rsidRDefault="0021158F" w:rsidP="0021158F"/>
        </w:tc>
        <w:tc>
          <w:tcPr>
            <w:tcW w:w="1206" w:type="dxa"/>
          </w:tcPr>
          <w:p w14:paraId="2150E356" w14:textId="77777777" w:rsidR="0021158F" w:rsidRDefault="0021158F" w:rsidP="0021158F"/>
        </w:tc>
        <w:tc>
          <w:tcPr>
            <w:tcW w:w="1391" w:type="dxa"/>
          </w:tcPr>
          <w:p w14:paraId="372E0C98" w14:textId="77777777" w:rsidR="0021158F" w:rsidRDefault="0021158F" w:rsidP="0021158F"/>
        </w:tc>
        <w:tc>
          <w:tcPr>
            <w:tcW w:w="1219" w:type="dxa"/>
          </w:tcPr>
          <w:p w14:paraId="7CA5FF74" w14:textId="77777777" w:rsidR="0021158F" w:rsidRDefault="0021158F" w:rsidP="0021158F"/>
        </w:tc>
        <w:tc>
          <w:tcPr>
            <w:tcW w:w="1391" w:type="dxa"/>
          </w:tcPr>
          <w:p w14:paraId="0745F5FD" w14:textId="77777777" w:rsidR="0021158F" w:rsidRDefault="0021158F" w:rsidP="0021158F"/>
        </w:tc>
        <w:tc>
          <w:tcPr>
            <w:tcW w:w="1206" w:type="dxa"/>
          </w:tcPr>
          <w:p w14:paraId="21FA8D4E" w14:textId="77777777" w:rsidR="0021158F" w:rsidRDefault="0021158F" w:rsidP="0021158F"/>
        </w:tc>
        <w:tc>
          <w:tcPr>
            <w:tcW w:w="1331" w:type="dxa"/>
          </w:tcPr>
          <w:p w14:paraId="5BBD2F6B" w14:textId="03D1091F" w:rsidR="0021158F" w:rsidRDefault="005A1139" w:rsidP="005A1139">
            <w:r>
              <w:t>$</w:t>
            </w:r>
            <w:r w:rsidR="00CB0291">
              <w:t>360,659.37</w:t>
            </w:r>
          </w:p>
          <w:p w14:paraId="240BAB20" w14:textId="6201022C" w:rsidR="00CB0291" w:rsidRDefault="00CB0291" w:rsidP="005A1139"/>
        </w:tc>
      </w:tr>
    </w:tbl>
    <w:p w14:paraId="255439FB" w14:textId="77777777" w:rsidR="00981DB8" w:rsidRDefault="00981DB8"/>
    <w:sectPr w:rsidR="00981DB8" w:rsidSect="002115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8F"/>
    <w:rsid w:val="0021158F"/>
    <w:rsid w:val="003C7968"/>
    <w:rsid w:val="005A1139"/>
    <w:rsid w:val="00824287"/>
    <w:rsid w:val="00981DB8"/>
    <w:rsid w:val="00A6373F"/>
    <w:rsid w:val="00AA03E9"/>
    <w:rsid w:val="00B0166E"/>
    <w:rsid w:val="00B55E58"/>
    <w:rsid w:val="00CB0291"/>
    <w:rsid w:val="00E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58A2"/>
  <w15:chartTrackingRefBased/>
  <w15:docId w15:val="{B8273ADE-89C4-44E9-B377-24CDFE1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6</cp:revision>
  <dcterms:created xsi:type="dcterms:W3CDTF">2022-04-04T15:16:00Z</dcterms:created>
  <dcterms:modified xsi:type="dcterms:W3CDTF">2022-04-20T17:28:00Z</dcterms:modified>
</cp:coreProperties>
</file>