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7C4" w14:textId="77777777" w:rsidR="00DD2D5A" w:rsidRPr="00DD2D5A" w:rsidRDefault="00DD2D5A" w:rsidP="00BF1273">
      <w:pPr>
        <w:jc w:val="center"/>
        <w:rPr>
          <w:lang w:val="es-ES"/>
        </w:rPr>
      </w:pPr>
    </w:p>
    <w:tbl>
      <w:tblPr>
        <w:tblW w:w="1346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3"/>
        <w:gridCol w:w="1701"/>
        <w:gridCol w:w="1842"/>
        <w:gridCol w:w="3261"/>
        <w:gridCol w:w="1842"/>
        <w:gridCol w:w="1843"/>
      </w:tblGrid>
      <w:tr w:rsidR="00DD2D5A" w:rsidRPr="00167EB2" w14:paraId="7150C974" w14:textId="77777777" w:rsidTr="00167EB2">
        <w:trPr>
          <w:trHeight w:val="144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22A90" w14:textId="1EE8FEB4" w:rsidR="00DD2D5A" w:rsidRPr="0098319A" w:rsidRDefault="00DD2D5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Municipio de Cuautla, Jalisco</w:t>
            </w:r>
          </w:p>
          <w:p w14:paraId="0597A06C" w14:textId="52DDCEB6" w:rsidR="00DD2D5A" w:rsidRPr="0098319A" w:rsidRDefault="0098319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Montos Pagados por Ayudas y S</w:t>
            </w:r>
            <w:r w:rsidR="00DD2D5A" w:rsidRPr="0098319A">
              <w:rPr>
                <w:rFonts w:ascii="Arial" w:hAnsi="Arial" w:cs="Arial"/>
                <w:sz w:val="24"/>
                <w:lang w:val="es-ES"/>
              </w:rPr>
              <w:t>ubsidios</w:t>
            </w:r>
          </w:p>
          <w:p w14:paraId="24F1F500" w14:textId="3D029964" w:rsidR="00DD2D5A" w:rsidRPr="00893C3F" w:rsidRDefault="00DD2D5A" w:rsidP="00893C3F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Periodo (</w:t>
            </w:r>
            <w:r w:rsidR="00DD74DC">
              <w:rPr>
                <w:rFonts w:ascii="Arial" w:hAnsi="Arial" w:cs="Arial"/>
                <w:sz w:val="24"/>
                <w:lang w:val="es-ES"/>
              </w:rPr>
              <w:t>Primer</w:t>
            </w:r>
            <w:r w:rsidR="00BF1273"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Pr="0098319A">
              <w:rPr>
                <w:rFonts w:ascii="Arial" w:hAnsi="Arial" w:cs="Arial"/>
                <w:sz w:val="24"/>
                <w:lang w:val="es-ES"/>
              </w:rPr>
              <w:t>trimestre del año 202</w:t>
            </w:r>
            <w:r w:rsidR="00893C3F">
              <w:rPr>
                <w:rFonts w:ascii="Arial" w:hAnsi="Arial" w:cs="Arial"/>
                <w:sz w:val="24"/>
                <w:lang w:val="es-ES"/>
              </w:rPr>
              <w:t>1</w:t>
            </w:r>
            <w:r w:rsidRPr="0098319A"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</w:tr>
      <w:tr w:rsidR="00A934EE" w:rsidRPr="00167EB2" w14:paraId="02F9A307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59C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Concepto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2434" w14:textId="11550055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 xml:space="preserve">Ayuda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A8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Subsidio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F66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Sector (económico o social)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702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Beneficiario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A225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CURP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9B1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RFC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D0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Monto Pagado</w:t>
            </w:r>
          </w:p>
        </w:tc>
      </w:tr>
      <w:tr w:rsidR="00130A8E" w:rsidRPr="00167EB2" w14:paraId="78D18776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09E3" w14:textId="1167E7CB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2E65" w14:textId="32624AEC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A5DE" w14:textId="7779E6C6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12EF" w14:textId="3066C1AC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ayuda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3A21" w14:textId="7C45F787" w:rsidR="00130A8E" w:rsidRPr="00130A8E" w:rsidRDefault="00DD74DC" w:rsidP="00A934EE">
            <w:pPr>
              <w:jc w:val="center"/>
              <w:rPr>
                <w:rFonts w:ascii="Arial" w:hAnsi="Arial" w:cs="Arial"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lang w:val="es-ES"/>
              </w:rPr>
              <w:t>JOSE JAIME GONZALEZ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05FD" w14:textId="77777777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9A71" w14:textId="77777777" w:rsidR="00130A8E" w:rsidRPr="00167EB2" w:rsidRDefault="00130A8E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D199" w14:textId="572093D2" w:rsidR="00130A8E" w:rsidRPr="00130A8E" w:rsidRDefault="00130A8E" w:rsidP="00130A8E">
            <w:pPr>
              <w:jc w:val="center"/>
              <w:rPr>
                <w:rFonts w:ascii="Arial" w:hAnsi="Arial" w:cs="Arial"/>
                <w:bCs/>
                <w:sz w:val="20"/>
                <w:lang w:val="es-ES"/>
              </w:rPr>
            </w:pPr>
            <w:r w:rsidRPr="00130A8E">
              <w:rPr>
                <w:rFonts w:ascii="Arial" w:hAnsi="Arial" w:cs="Arial"/>
                <w:bCs/>
                <w:sz w:val="20"/>
                <w:lang w:val="es-ES"/>
              </w:rPr>
              <w:t>$</w:t>
            </w:r>
            <w:r w:rsidR="00DD74DC">
              <w:rPr>
                <w:rFonts w:ascii="Arial" w:hAnsi="Arial" w:cs="Arial"/>
                <w:bCs/>
                <w:sz w:val="20"/>
                <w:lang w:val="es-ES"/>
              </w:rPr>
              <w:t>798.00</w:t>
            </w:r>
          </w:p>
        </w:tc>
      </w:tr>
      <w:tr w:rsidR="00EF496E" w:rsidRPr="00167EB2" w14:paraId="1145A52C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EA04" w14:textId="4310B125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385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01F" w14:textId="75983E2D" w:rsidR="00EF496E" w:rsidRPr="00167EB2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1" w14:textId="12895ACF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B1D" w14:textId="6069590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5D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9AF4" w14:textId="5AAD417D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32E" w14:textId="29DBA81F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  <w:tr w:rsidR="00EF496E" w:rsidRPr="00167EB2" w14:paraId="26FB62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21F" w14:textId="7BCCC861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F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DB" w14:textId="11BCE8A6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2364" w14:textId="0E546230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610A" w14:textId="48E885EE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6878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109" w14:textId="164C5EA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E03" w14:textId="69D04199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</w:t>
            </w:r>
            <w:r w:rsidR="004008E2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  <w:tr w:rsidR="00EF496E" w:rsidRPr="00167EB2" w14:paraId="028124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FB89" w14:textId="7C9E9143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7F4D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038" w14:textId="73CEBD92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9E" w14:textId="30B0EBD7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8FCF" w14:textId="3F756159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BD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060B" w14:textId="0AD8191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83CC" w14:textId="04212274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</w:t>
            </w:r>
            <w:r w:rsidR="004008E2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</w:tbl>
    <w:p w14:paraId="5D2BEB5C" w14:textId="4611CF90" w:rsidR="00DD2D5A" w:rsidRPr="00DD2D5A" w:rsidRDefault="00DD2D5A" w:rsidP="00F3057A">
      <w:pPr>
        <w:jc w:val="center"/>
        <w:rPr>
          <w:lang w:val="es-ES"/>
        </w:rPr>
      </w:pPr>
    </w:p>
    <w:p w14:paraId="0C39BC37" w14:textId="77777777" w:rsidR="001577CB" w:rsidRDefault="001577CB" w:rsidP="00F3057A">
      <w:pPr>
        <w:jc w:val="center"/>
      </w:pPr>
    </w:p>
    <w:sectPr w:rsidR="001577CB" w:rsidSect="00167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A"/>
    <w:rsid w:val="00130A8E"/>
    <w:rsid w:val="001577CB"/>
    <w:rsid w:val="00167EB2"/>
    <w:rsid w:val="001F490E"/>
    <w:rsid w:val="002E70D4"/>
    <w:rsid w:val="004008E2"/>
    <w:rsid w:val="00601D8E"/>
    <w:rsid w:val="006438CD"/>
    <w:rsid w:val="00681015"/>
    <w:rsid w:val="00893C3F"/>
    <w:rsid w:val="00923331"/>
    <w:rsid w:val="0098319A"/>
    <w:rsid w:val="00A934EE"/>
    <w:rsid w:val="00AA62B8"/>
    <w:rsid w:val="00BF1273"/>
    <w:rsid w:val="00DD2D5A"/>
    <w:rsid w:val="00DD74DC"/>
    <w:rsid w:val="00DF6245"/>
    <w:rsid w:val="00EF496E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800"/>
  <w15:chartTrackingRefBased/>
  <w15:docId w15:val="{59D830C6-8B74-46C3-90A1-B35948C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9</cp:revision>
  <cp:lastPrinted>2022-04-04T14:30:00Z</cp:lastPrinted>
  <dcterms:created xsi:type="dcterms:W3CDTF">2022-04-04T18:05:00Z</dcterms:created>
  <dcterms:modified xsi:type="dcterms:W3CDTF">2022-04-20T18:58:00Z</dcterms:modified>
</cp:coreProperties>
</file>