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51C5B" w14:textId="77777777" w:rsidR="006762E5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48DAD65" w14:textId="77777777" w:rsidR="006762E5" w:rsidRPr="00191632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1632">
        <w:rPr>
          <w:rFonts w:asciiTheme="majorHAnsi" w:hAnsiTheme="majorHAnsi" w:cstheme="majorHAnsi"/>
          <w:b/>
          <w:sz w:val="28"/>
          <w:szCs w:val="28"/>
        </w:rPr>
        <w:t>INFORME ESTADÍSTICO DE TRÁMITES Y SERVICIOS DE SEGURIDAD PÚBLICA</w:t>
      </w:r>
    </w:p>
    <w:p w14:paraId="0A41C978" w14:textId="1B36AEAC" w:rsidR="006762E5" w:rsidRDefault="00715536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PERIODO DEL 01 AL </w:t>
      </w:r>
      <w:r w:rsidR="000F407B">
        <w:rPr>
          <w:rFonts w:asciiTheme="majorHAnsi" w:hAnsiTheme="majorHAnsi" w:cstheme="majorHAnsi"/>
          <w:b/>
          <w:sz w:val="28"/>
          <w:szCs w:val="28"/>
        </w:rPr>
        <w:t>28</w:t>
      </w:r>
      <w:r>
        <w:rPr>
          <w:rFonts w:asciiTheme="majorHAnsi" w:hAnsiTheme="majorHAnsi" w:cstheme="majorHAnsi"/>
          <w:b/>
          <w:sz w:val="28"/>
          <w:szCs w:val="28"/>
        </w:rPr>
        <w:t xml:space="preserve"> DE </w:t>
      </w:r>
      <w:r w:rsidR="000F407B">
        <w:rPr>
          <w:rFonts w:asciiTheme="majorHAnsi" w:hAnsiTheme="majorHAnsi" w:cstheme="majorHAnsi"/>
          <w:b/>
          <w:sz w:val="28"/>
          <w:szCs w:val="28"/>
        </w:rPr>
        <w:t xml:space="preserve">FEBRERO </w:t>
      </w:r>
      <w:r w:rsidR="006762E5">
        <w:rPr>
          <w:rFonts w:asciiTheme="majorHAnsi" w:hAnsiTheme="majorHAnsi" w:cstheme="majorHAnsi"/>
          <w:b/>
          <w:sz w:val="28"/>
          <w:szCs w:val="28"/>
        </w:rPr>
        <w:t>DEL 202</w:t>
      </w:r>
      <w:r w:rsidR="000F407B">
        <w:rPr>
          <w:rFonts w:asciiTheme="majorHAnsi" w:hAnsiTheme="majorHAnsi" w:cstheme="majorHAnsi"/>
          <w:b/>
          <w:sz w:val="28"/>
          <w:szCs w:val="28"/>
        </w:rPr>
        <w:t>3</w:t>
      </w:r>
    </w:p>
    <w:p w14:paraId="18DAC8E7" w14:textId="77777777" w:rsidR="006762E5" w:rsidRPr="00191632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462369C" w14:textId="41868485" w:rsidR="006762E5" w:rsidRPr="00E4572A" w:rsidRDefault="006762E5" w:rsidP="00E4572A">
      <w:pPr>
        <w:spacing w:after="200" w:line="276" w:lineRule="auto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0F407B">
        <w:rPr>
          <w:rFonts w:asciiTheme="majorHAnsi" w:hAnsiTheme="majorHAnsi" w:cstheme="majorHAnsi"/>
          <w:b/>
          <w:color w:val="000000" w:themeColor="text1"/>
          <w:sz w:val="28"/>
          <w:szCs w:val="28"/>
          <w:highlight w:val="yellow"/>
        </w:rPr>
        <w:t>CARTAS POLICÍA</w:t>
      </w:r>
    </w:p>
    <w:tbl>
      <w:tblPr>
        <w:tblStyle w:val="Tablaconcuadrcula"/>
        <w:tblW w:w="9052" w:type="dxa"/>
        <w:tblLook w:val="04A0" w:firstRow="1" w:lastRow="0" w:firstColumn="1" w:lastColumn="0" w:noHBand="0" w:noVBand="1"/>
      </w:tblPr>
      <w:tblGrid>
        <w:gridCol w:w="3016"/>
        <w:gridCol w:w="3017"/>
        <w:gridCol w:w="3019"/>
      </w:tblGrid>
      <w:tr w:rsidR="006762E5" w14:paraId="595FE8F1" w14:textId="77777777" w:rsidTr="00B069A7">
        <w:trPr>
          <w:trHeight w:val="383"/>
        </w:trPr>
        <w:tc>
          <w:tcPr>
            <w:tcW w:w="3016" w:type="dxa"/>
          </w:tcPr>
          <w:p w14:paraId="06D5E853" w14:textId="77777777" w:rsidR="006762E5" w:rsidRDefault="006762E5" w:rsidP="00DF6C0D">
            <w:r>
              <w:t xml:space="preserve">Tipo </w:t>
            </w:r>
          </w:p>
        </w:tc>
        <w:tc>
          <w:tcPr>
            <w:tcW w:w="3017" w:type="dxa"/>
          </w:tcPr>
          <w:p w14:paraId="573E6FF9" w14:textId="77777777" w:rsidR="006762E5" w:rsidRDefault="006762E5" w:rsidP="00DF6C0D">
            <w:r>
              <w:t xml:space="preserve">Cantidad </w:t>
            </w:r>
          </w:p>
        </w:tc>
        <w:tc>
          <w:tcPr>
            <w:tcW w:w="3017" w:type="dxa"/>
          </w:tcPr>
          <w:p w14:paraId="115A89AA" w14:textId="77777777" w:rsidR="006762E5" w:rsidRDefault="006762E5" w:rsidP="00DF6C0D">
            <w:r>
              <w:t xml:space="preserve">Observaciones </w:t>
            </w:r>
          </w:p>
        </w:tc>
      </w:tr>
      <w:tr w:rsidR="006762E5" w14:paraId="54A8BF8A" w14:textId="77777777" w:rsidTr="00B069A7">
        <w:trPr>
          <w:trHeight w:val="361"/>
        </w:trPr>
        <w:tc>
          <w:tcPr>
            <w:tcW w:w="9052" w:type="dxa"/>
            <w:gridSpan w:val="3"/>
          </w:tcPr>
          <w:p w14:paraId="4F784981" w14:textId="31DA6838" w:rsidR="006762E5" w:rsidRDefault="006762E5" w:rsidP="00DF6C0D">
            <w:r>
              <w:t>Carta policía Solicitada</w:t>
            </w:r>
            <w:r w:rsidR="0015009A">
              <w:t xml:space="preserve">                 </w:t>
            </w:r>
            <w:r w:rsidR="00B069A7">
              <w:t xml:space="preserve">  </w:t>
            </w:r>
            <w:r w:rsidR="00715536">
              <w:t xml:space="preserve"> </w:t>
            </w:r>
            <w:r w:rsidR="000F407B">
              <w:t>2</w:t>
            </w:r>
          </w:p>
        </w:tc>
      </w:tr>
      <w:tr w:rsidR="006762E5" w14:paraId="66215CF4" w14:textId="77777777" w:rsidTr="00B069A7">
        <w:trPr>
          <w:trHeight w:val="383"/>
        </w:trPr>
        <w:tc>
          <w:tcPr>
            <w:tcW w:w="3016" w:type="dxa"/>
          </w:tcPr>
          <w:p w14:paraId="68C8FDA0" w14:textId="301131AD" w:rsidR="006762E5" w:rsidRDefault="006762E5" w:rsidP="00DF6C0D">
            <w:r>
              <w:t xml:space="preserve">Carta </w:t>
            </w:r>
            <w:r w:rsidR="007B03DD">
              <w:t>policía aprobadas</w:t>
            </w:r>
            <w:r>
              <w:t xml:space="preserve"> </w:t>
            </w:r>
          </w:p>
        </w:tc>
        <w:tc>
          <w:tcPr>
            <w:tcW w:w="3017" w:type="dxa"/>
          </w:tcPr>
          <w:p w14:paraId="01B6E3EE" w14:textId="12EA1A45" w:rsidR="006762E5" w:rsidRDefault="000F407B" w:rsidP="00DF6C0D">
            <w:r>
              <w:t>2</w:t>
            </w:r>
          </w:p>
        </w:tc>
        <w:tc>
          <w:tcPr>
            <w:tcW w:w="3017" w:type="dxa"/>
          </w:tcPr>
          <w:p w14:paraId="6052DE27" w14:textId="77777777" w:rsidR="006762E5" w:rsidRDefault="006762E5" w:rsidP="00DF6C0D"/>
        </w:tc>
      </w:tr>
      <w:tr w:rsidR="006762E5" w14:paraId="4731AAEF" w14:textId="77777777" w:rsidTr="00B069A7">
        <w:trPr>
          <w:trHeight w:val="361"/>
        </w:trPr>
        <w:tc>
          <w:tcPr>
            <w:tcW w:w="3016" w:type="dxa"/>
          </w:tcPr>
          <w:p w14:paraId="28F7E4DE" w14:textId="19E0482E" w:rsidR="006762E5" w:rsidRDefault="006762E5" w:rsidP="00DF6C0D">
            <w:r>
              <w:t xml:space="preserve">Carta </w:t>
            </w:r>
            <w:r w:rsidR="007B03DD">
              <w:t>policía denegadas</w:t>
            </w:r>
            <w:r>
              <w:t xml:space="preserve">   </w:t>
            </w:r>
          </w:p>
        </w:tc>
        <w:tc>
          <w:tcPr>
            <w:tcW w:w="3017" w:type="dxa"/>
          </w:tcPr>
          <w:p w14:paraId="4913E586" w14:textId="77777777" w:rsidR="006762E5" w:rsidRDefault="006762E5" w:rsidP="00DF6C0D">
            <w:r>
              <w:t>0</w:t>
            </w:r>
          </w:p>
        </w:tc>
        <w:tc>
          <w:tcPr>
            <w:tcW w:w="3017" w:type="dxa"/>
          </w:tcPr>
          <w:p w14:paraId="1B592D75" w14:textId="77777777" w:rsidR="006762E5" w:rsidRDefault="006762E5" w:rsidP="00DF6C0D"/>
        </w:tc>
      </w:tr>
    </w:tbl>
    <w:p w14:paraId="57776CF6" w14:textId="77777777" w:rsidR="006762E5" w:rsidRDefault="006762E5" w:rsidP="006762E5">
      <w:pPr>
        <w:rPr>
          <w:rFonts w:asciiTheme="majorHAnsi" w:hAnsiTheme="majorHAnsi" w:cstheme="majorHAnsi"/>
        </w:rPr>
      </w:pPr>
    </w:p>
    <w:p w14:paraId="1B9C06EA" w14:textId="77777777" w:rsidR="006762E5" w:rsidRPr="00191632" w:rsidRDefault="006762E5" w:rsidP="006762E5">
      <w:pPr>
        <w:rPr>
          <w:rFonts w:asciiTheme="majorHAnsi" w:hAnsiTheme="majorHAnsi" w:cstheme="majorHAnsi"/>
        </w:rPr>
      </w:pPr>
    </w:p>
    <w:p w14:paraId="6DB66BBB" w14:textId="50CA2A58" w:rsidR="006762E5" w:rsidRPr="00D5392C" w:rsidRDefault="006762E5" w:rsidP="00D319D9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F407B">
        <w:rPr>
          <w:rFonts w:asciiTheme="majorHAnsi" w:hAnsiTheme="majorHAnsi" w:cstheme="majorHAnsi"/>
          <w:b/>
          <w:sz w:val="28"/>
          <w:szCs w:val="28"/>
          <w:highlight w:val="yellow"/>
        </w:rPr>
        <w:t>LEVANTAMIENTOS DE DENUNCIAS ANTE EL MINISTERIO PÚBLICO</w:t>
      </w:r>
    </w:p>
    <w:tbl>
      <w:tblPr>
        <w:tblStyle w:val="Tablaconcuadrcula"/>
        <w:tblW w:w="9156" w:type="dxa"/>
        <w:tblLook w:val="04A0" w:firstRow="1" w:lastRow="0" w:firstColumn="1" w:lastColumn="0" w:noHBand="0" w:noVBand="1"/>
      </w:tblPr>
      <w:tblGrid>
        <w:gridCol w:w="2971"/>
        <w:gridCol w:w="2972"/>
        <w:gridCol w:w="3213"/>
      </w:tblGrid>
      <w:tr w:rsidR="006762E5" w14:paraId="0AC9AAF0" w14:textId="77777777" w:rsidTr="00715536">
        <w:trPr>
          <w:trHeight w:val="275"/>
        </w:trPr>
        <w:tc>
          <w:tcPr>
            <w:tcW w:w="2971" w:type="dxa"/>
          </w:tcPr>
          <w:p w14:paraId="0A4FC8F7" w14:textId="77777777" w:rsidR="006762E5" w:rsidRDefault="006762E5" w:rsidP="00DF6C0D">
            <w:r>
              <w:t xml:space="preserve">Tipo de denuncia </w:t>
            </w:r>
          </w:p>
        </w:tc>
        <w:tc>
          <w:tcPr>
            <w:tcW w:w="2972" w:type="dxa"/>
          </w:tcPr>
          <w:p w14:paraId="31DD7217" w14:textId="77777777" w:rsidR="006762E5" w:rsidRDefault="006762E5" w:rsidP="00DF6C0D">
            <w:r>
              <w:t xml:space="preserve">Cantidad </w:t>
            </w:r>
          </w:p>
        </w:tc>
        <w:tc>
          <w:tcPr>
            <w:tcW w:w="3213" w:type="dxa"/>
          </w:tcPr>
          <w:p w14:paraId="176EA557" w14:textId="77777777" w:rsidR="006762E5" w:rsidRDefault="006762E5" w:rsidP="00DF6C0D">
            <w:r>
              <w:t xml:space="preserve">Observaciones </w:t>
            </w:r>
          </w:p>
        </w:tc>
      </w:tr>
      <w:tr w:rsidR="006762E5" w14:paraId="42C56B37" w14:textId="77777777" w:rsidTr="00715536">
        <w:trPr>
          <w:trHeight w:val="1085"/>
        </w:trPr>
        <w:tc>
          <w:tcPr>
            <w:tcW w:w="2971" w:type="dxa"/>
          </w:tcPr>
          <w:p w14:paraId="75AF72BB" w14:textId="77777777" w:rsidR="006762E5" w:rsidRDefault="0015009A" w:rsidP="00DF6C0D">
            <w:r>
              <w:br/>
              <w:t>Resolución de accidentes vehiculares</w:t>
            </w:r>
            <w:r>
              <w:br/>
            </w:r>
          </w:p>
        </w:tc>
        <w:tc>
          <w:tcPr>
            <w:tcW w:w="2972" w:type="dxa"/>
          </w:tcPr>
          <w:p w14:paraId="66D15CF4" w14:textId="724A7A2F" w:rsidR="006762E5" w:rsidRDefault="0015009A" w:rsidP="00DF6C0D">
            <w:r>
              <w:br/>
            </w:r>
            <w:r w:rsidR="000F407B">
              <w:t>1</w:t>
            </w:r>
          </w:p>
        </w:tc>
        <w:tc>
          <w:tcPr>
            <w:tcW w:w="3213" w:type="dxa"/>
          </w:tcPr>
          <w:p w14:paraId="2787D5D2" w14:textId="77777777" w:rsidR="006762E5" w:rsidRDefault="006762E5" w:rsidP="00DF6C0D"/>
          <w:p w14:paraId="08E7E193" w14:textId="3D2EB438" w:rsidR="000F407B" w:rsidRDefault="000F407B" w:rsidP="00DF6C0D">
            <w:r>
              <w:t>Accidente en motocicleta</w:t>
            </w:r>
          </w:p>
        </w:tc>
      </w:tr>
      <w:tr w:rsidR="006762E5" w14:paraId="3B388708" w14:textId="77777777" w:rsidTr="00715536">
        <w:trPr>
          <w:trHeight w:val="810"/>
        </w:trPr>
        <w:tc>
          <w:tcPr>
            <w:tcW w:w="2971" w:type="dxa"/>
          </w:tcPr>
          <w:p w14:paraId="2AAEFA45" w14:textId="77777777" w:rsidR="006762E5" w:rsidRDefault="0015009A" w:rsidP="00DF6C0D">
            <w:r>
              <w:br/>
              <w:t>Violencia familiar</w:t>
            </w:r>
            <w:r>
              <w:br/>
            </w:r>
          </w:p>
        </w:tc>
        <w:tc>
          <w:tcPr>
            <w:tcW w:w="2972" w:type="dxa"/>
          </w:tcPr>
          <w:p w14:paraId="15C3E204" w14:textId="77777777" w:rsidR="006762E5" w:rsidRDefault="0015009A" w:rsidP="00DF6C0D">
            <w:r>
              <w:br/>
            </w:r>
            <w:r w:rsidR="006762E5">
              <w:t>0</w:t>
            </w:r>
          </w:p>
        </w:tc>
        <w:tc>
          <w:tcPr>
            <w:tcW w:w="3213" w:type="dxa"/>
          </w:tcPr>
          <w:p w14:paraId="16C268BB" w14:textId="77777777" w:rsidR="006762E5" w:rsidRDefault="006762E5" w:rsidP="00DF6C0D"/>
        </w:tc>
      </w:tr>
      <w:tr w:rsidR="006762E5" w14:paraId="60466419" w14:textId="77777777" w:rsidTr="00715536">
        <w:trPr>
          <w:trHeight w:val="825"/>
        </w:trPr>
        <w:tc>
          <w:tcPr>
            <w:tcW w:w="2971" w:type="dxa"/>
          </w:tcPr>
          <w:p w14:paraId="02A1011F" w14:textId="77777777" w:rsidR="006762E5" w:rsidRDefault="006762E5" w:rsidP="00DF6C0D">
            <w:r>
              <w:t xml:space="preserve"> </w:t>
            </w:r>
            <w:r w:rsidR="0015009A">
              <w:br/>
              <w:t>Robo casa habitación</w:t>
            </w:r>
            <w:r w:rsidR="0015009A">
              <w:br/>
            </w:r>
          </w:p>
        </w:tc>
        <w:tc>
          <w:tcPr>
            <w:tcW w:w="2972" w:type="dxa"/>
          </w:tcPr>
          <w:p w14:paraId="75B4B31D" w14:textId="77777777" w:rsidR="006762E5" w:rsidRDefault="0015009A" w:rsidP="00DF6C0D">
            <w:r>
              <w:br/>
            </w:r>
            <w:r w:rsidR="006762E5">
              <w:t>0</w:t>
            </w:r>
          </w:p>
        </w:tc>
        <w:tc>
          <w:tcPr>
            <w:tcW w:w="3213" w:type="dxa"/>
          </w:tcPr>
          <w:p w14:paraId="304849DD" w14:textId="77777777" w:rsidR="006762E5" w:rsidRDefault="006762E5" w:rsidP="00DF6C0D"/>
        </w:tc>
      </w:tr>
      <w:tr w:rsidR="00B069A7" w14:paraId="245F5895" w14:textId="77777777" w:rsidTr="00715536">
        <w:trPr>
          <w:trHeight w:val="810"/>
        </w:trPr>
        <w:tc>
          <w:tcPr>
            <w:tcW w:w="2971" w:type="dxa"/>
          </w:tcPr>
          <w:p w14:paraId="077AF17F" w14:textId="77777777" w:rsidR="00B069A7" w:rsidRDefault="00B069A7" w:rsidP="00DF6C0D">
            <w:r>
              <w:br/>
              <w:t xml:space="preserve">Robo vehicular </w:t>
            </w:r>
            <w:r>
              <w:br/>
            </w:r>
          </w:p>
        </w:tc>
        <w:tc>
          <w:tcPr>
            <w:tcW w:w="2972" w:type="dxa"/>
          </w:tcPr>
          <w:p w14:paraId="128F4385" w14:textId="77777777" w:rsidR="00B069A7" w:rsidRDefault="00DD4D32" w:rsidP="00DF6C0D">
            <w:r>
              <w:br/>
              <w:t>0</w:t>
            </w:r>
          </w:p>
        </w:tc>
        <w:tc>
          <w:tcPr>
            <w:tcW w:w="3213" w:type="dxa"/>
          </w:tcPr>
          <w:p w14:paraId="1D1E0981" w14:textId="77777777" w:rsidR="00B069A7" w:rsidRDefault="00B069A7" w:rsidP="00DF6C0D"/>
        </w:tc>
      </w:tr>
      <w:tr w:rsidR="00715536" w14:paraId="0AE184F3" w14:textId="77777777" w:rsidTr="00715536">
        <w:trPr>
          <w:trHeight w:val="810"/>
        </w:trPr>
        <w:tc>
          <w:tcPr>
            <w:tcW w:w="2971" w:type="dxa"/>
          </w:tcPr>
          <w:p w14:paraId="78D600E0" w14:textId="77777777" w:rsidR="00715536" w:rsidRDefault="00715536" w:rsidP="00DF6C0D">
            <w:r>
              <w:br/>
              <w:t xml:space="preserve">Casería Ilegal </w:t>
            </w:r>
          </w:p>
        </w:tc>
        <w:tc>
          <w:tcPr>
            <w:tcW w:w="2972" w:type="dxa"/>
          </w:tcPr>
          <w:p w14:paraId="44EC8CC8" w14:textId="7DB4AA65" w:rsidR="00715536" w:rsidRDefault="00715536" w:rsidP="00DF6C0D">
            <w:r>
              <w:br/>
            </w:r>
            <w:r w:rsidR="004A7A7C">
              <w:t>0</w:t>
            </w:r>
          </w:p>
        </w:tc>
        <w:tc>
          <w:tcPr>
            <w:tcW w:w="3213" w:type="dxa"/>
          </w:tcPr>
          <w:p w14:paraId="41E1B4CA" w14:textId="77777777" w:rsidR="00715536" w:rsidRDefault="00715536" w:rsidP="00DF6C0D">
            <w:r>
              <w:br/>
            </w:r>
          </w:p>
        </w:tc>
      </w:tr>
      <w:tr w:rsidR="004A7A7C" w14:paraId="69EF3225" w14:textId="77777777" w:rsidTr="00715536">
        <w:trPr>
          <w:trHeight w:val="810"/>
        </w:trPr>
        <w:tc>
          <w:tcPr>
            <w:tcW w:w="2971" w:type="dxa"/>
          </w:tcPr>
          <w:p w14:paraId="3FDB3F0D" w14:textId="77777777" w:rsidR="004A7A7C" w:rsidRDefault="004A7A7C" w:rsidP="00DF6C0D"/>
          <w:p w14:paraId="5EBBAB77" w14:textId="41550E0C" w:rsidR="004A7A7C" w:rsidRDefault="004A7A7C" w:rsidP="00DF6C0D">
            <w:r>
              <w:t>Agresión</w:t>
            </w:r>
          </w:p>
        </w:tc>
        <w:tc>
          <w:tcPr>
            <w:tcW w:w="2972" w:type="dxa"/>
          </w:tcPr>
          <w:p w14:paraId="4233A18A" w14:textId="77777777" w:rsidR="004A7A7C" w:rsidRDefault="004A7A7C" w:rsidP="00DF6C0D"/>
          <w:p w14:paraId="60ADCA8C" w14:textId="3E0A5095" w:rsidR="004A7A7C" w:rsidRDefault="000F407B" w:rsidP="00DF6C0D">
            <w:r>
              <w:t>0</w:t>
            </w:r>
          </w:p>
        </w:tc>
        <w:tc>
          <w:tcPr>
            <w:tcW w:w="3213" w:type="dxa"/>
          </w:tcPr>
          <w:p w14:paraId="0640404B" w14:textId="77777777" w:rsidR="004A7A7C" w:rsidRDefault="004A7A7C" w:rsidP="00DF6C0D"/>
        </w:tc>
      </w:tr>
      <w:tr w:rsidR="00D319D9" w14:paraId="24AB0ACD" w14:textId="77777777" w:rsidTr="00715536">
        <w:trPr>
          <w:trHeight w:val="810"/>
        </w:trPr>
        <w:tc>
          <w:tcPr>
            <w:tcW w:w="2971" w:type="dxa"/>
          </w:tcPr>
          <w:p w14:paraId="5A51AC3A" w14:textId="77777777" w:rsidR="00D319D9" w:rsidRDefault="00D319D9" w:rsidP="00DF6C0D"/>
          <w:p w14:paraId="131A7B05" w14:textId="0852FD76" w:rsidR="00D319D9" w:rsidRDefault="00D319D9" w:rsidP="00DF6C0D">
            <w:r>
              <w:t>Falta Administrativa</w:t>
            </w:r>
          </w:p>
        </w:tc>
        <w:tc>
          <w:tcPr>
            <w:tcW w:w="2972" w:type="dxa"/>
          </w:tcPr>
          <w:p w14:paraId="0A842AEB" w14:textId="77777777" w:rsidR="00D319D9" w:rsidRDefault="00D319D9" w:rsidP="00DF6C0D"/>
          <w:p w14:paraId="79EE383E" w14:textId="0B6F2AC1" w:rsidR="00D319D9" w:rsidRDefault="00D319D9" w:rsidP="00DF6C0D">
            <w:r>
              <w:t>1</w:t>
            </w:r>
          </w:p>
        </w:tc>
        <w:tc>
          <w:tcPr>
            <w:tcW w:w="3213" w:type="dxa"/>
          </w:tcPr>
          <w:p w14:paraId="42F0A307" w14:textId="77777777" w:rsidR="00D319D9" w:rsidRDefault="00D319D9" w:rsidP="00DF6C0D"/>
        </w:tc>
      </w:tr>
    </w:tbl>
    <w:p w14:paraId="08B61068" w14:textId="77777777" w:rsidR="006762E5" w:rsidRDefault="006762E5" w:rsidP="006762E5"/>
    <w:p w14:paraId="4BA02D1D" w14:textId="77777777" w:rsidR="00971678" w:rsidRDefault="00971678"/>
    <w:sectPr w:rsidR="009716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2E5"/>
    <w:rsid w:val="000F407B"/>
    <w:rsid w:val="0015009A"/>
    <w:rsid w:val="001A0DD3"/>
    <w:rsid w:val="004A7A7C"/>
    <w:rsid w:val="006762E5"/>
    <w:rsid w:val="00715536"/>
    <w:rsid w:val="007B03DD"/>
    <w:rsid w:val="00971678"/>
    <w:rsid w:val="00A93BFA"/>
    <w:rsid w:val="00B069A7"/>
    <w:rsid w:val="00D319D9"/>
    <w:rsid w:val="00DA361F"/>
    <w:rsid w:val="00DD4D32"/>
    <w:rsid w:val="00E4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FB8B9"/>
  <w15:chartTrackingRefBased/>
  <w15:docId w15:val="{EF38667E-049E-447F-AFE0-25CE39C3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2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6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CUAUTLA</cp:lastModifiedBy>
  <cp:revision>12</cp:revision>
  <dcterms:created xsi:type="dcterms:W3CDTF">2022-10-01T00:57:00Z</dcterms:created>
  <dcterms:modified xsi:type="dcterms:W3CDTF">2023-11-08T15:29:00Z</dcterms:modified>
</cp:coreProperties>
</file>