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AGOSTO DEL 2022</w:t>
      </w:r>
    </w:p>
    <w:p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:rsidTr="00B069A7">
        <w:trPr>
          <w:trHeight w:val="383"/>
        </w:trPr>
        <w:tc>
          <w:tcPr>
            <w:tcW w:w="3016" w:type="dxa"/>
          </w:tcPr>
          <w:p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:rsidR="006762E5" w:rsidRDefault="006762E5" w:rsidP="00DF6C0D">
            <w:r>
              <w:t xml:space="preserve">Observaciones </w:t>
            </w:r>
          </w:p>
        </w:tc>
      </w:tr>
      <w:tr w:rsidR="006762E5" w:rsidTr="00B069A7">
        <w:trPr>
          <w:trHeight w:val="361"/>
        </w:trPr>
        <w:tc>
          <w:tcPr>
            <w:tcW w:w="9052" w:type="dxa"/>
            <w:gridSpan w:val="3"/>
          </w:tcPr>
          <w:p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15009A">
              <w:t xml:space="preserve"> 5</w:t>
            </w:r>
          </w:p>
        </w:tc>
      </w:tr>
      <w:tr w:rsidR="006762E5" w:rsidTr="00B069A7">
        <w:trPr>
          <w:trHeight w:val="383"/>
        </w:trPr>
        <w:tc>
          <w:tcPr>
            <w:tcW w:w="3016" w:type="dxa"/>
          </w:tcPr>
          <w:p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:rsidR="006762E5" w:rsidRDefault="006762E5" w:rsidP="00DF6C0D">
            <w:r>
              <w:t>5</w:t>
            </w:r>
          </w:p>
        </w:tc>
        <w:tc>
          <w:tcPr>
            <w:tcW w:w="3017" w:type="dxa"/>
          </w:tcPr>
          <w:p w:rsidR="006762E5" w:rsidRDefault="006762E5" w:rsidP="00DF6C0D"/>
        </w:tc>
      </w:tr>
      <w:tr w:rsidR="006762E5" w:rsidTr="00B069A7">
        <w:trPr>
          <w:trHeight w:val="361"/>
        </w:trPr>
        <w:tc>
          <w:tcPr>
            <w:tcW w:w="3016" w:type="dxa"/>
          </w:tcPr>
          <w:p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:rsidR="006762E5" w:rsidRDefault="006762E5" w:rsidP="00DF6C0D">
            <w:r>
              <w:t>0</w:t>
            </w:r>
          </w:p>
        </w:tc>
        <w:tc>
          <w:tcPr>
            <w:tcW w:w="3017" w:type="dxa"/>
          </w:tcPr>
          <w:p w:rsidR="006762E5" w:rsidRDefault="006762E5" w:rsidP="00DF6C0D"/>
        </w:tc>
      </w:tr>
    </w:tbl>
    <w:p w:rsidR="006762E5" w:rsidRDefault="006762E5" w:rsidP="006762E5">
      <w:pPr>
        <w:rPr>
          <w:rFonts w:asciiTheme="majorHAnsi" w:hAnsiTheme="majorHAnsi" w:cstheme="majorHAnsi"/>
        </w:rPr>
      </w:pPr>
    </w:p>
    <w:p w:rsidR="006762E5" w:rsidRPr="00191632" w:rsidRDefault="006762E5" w:rsidP="006762E5">
      <w:pPr>
        <w:rPr>
          <w:rFonts w:asciiTheme="majorHAnsi" w:hAnsiTheme="majorHAnsi" w:cstheme="majorHAnsi"/>
        </w:rPr>
      </w:pPr>
    </w:p>
    <w:p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2943"/>
        <w:gridCol w:w="3182"/>
      </w:tblGrid>
      <w:tr w:rsidR="006762E5" w:rsidTr="00B069A7">
        <w:tc>
          <w:tcPr>
            <w:tcW w:w="2942" w:type="dxa"/>
          </w:tcPr>
          <w:p w:rsidR="006762E5" w:rsidRDefault="006762E5" w:rsidP="00DF6C0D">
            <w:r>
              <w:t xml:space="preserve">Tipo de denuncia </w:t>
            </w:r>
          </w:p>
        </w:tc>
        <w:tc>
          <w:tcPr>
            <w:tcW w:w="2943" w:type="dxa"/>
          </w:tcPr>
          <w:p w:rsidR="006762E5" w:rsidRDefault="006762E5" w:rsidP="00DF6C0D">
            <w:r>
              <w:t xml:space="preserve">Cantidad </w:t>
            </w:r>
          </w:p>
        </w:tc>
        <w:tc>
          <w:tcPr>
            <w:tcW w:w="3182" w:type="dxa"/>
          </w:tcPr>
          <w:p w:rsidR="006762E5" w:rsidRDefault="006762E5" w:rsidP="00DF6C0D">
            <w:r>
              <w:t xml:space="preserve">Observaciones </w:t>
            </w:r>
          </w:p>
        </w:tc>
      </w:tr>
      <w:tr w:rsidR="006762E5" w:rsidTr="00B069A7">
        <w:tc>
          <w:tcPr>
            <w:tcW w:w="2942" w:type="dxa"/>
          </w:tcPr>
          <w:p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43" w:type="dxa"/>
          </w:tcPr>
          <w:p w:rsidR="006762E5" w:rsidRDefault="0015009A" w:rsidP="00DF6C0D">
            <w:r>
              <w:br/>
            </w:r>
            <w:r w:rsidR="00F21D6D">
              <w:t>1</w:t>
            </w:r>
            <w:bookmarkStart w:id="0" w:name="_GoBack"/>
            <w:bookmarkEnd w:id="0"/>
          </w:p>
        </w:tc>
        <w:tc>
          <w:tcPr>
            <w:tcW w:w="3182" w:type="dxa"/>
          </w:tcPr>
          <w:p w:rsidR="006762E5" w:rsidRDefault="006762E5" w:rsidP="00DF6C0D"/>
        </w:tc>
      </w:tr>
      <w:tr w:rsidR="006762E5" w:rsidTr="00B069A7">
        <w:tc>
          <w:tcPr>
            <w:tcW w:w="2942" w:type="dxa"/>
          </w:tcPr>
          <w:p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43" w:type="dxa"/>
          </w:tcPr>
          <w:p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182" w:type="dxa"/>
          </w:tcPr>
          <w:p w:rsidR="006762E5" w:rsidRDefault="006762E5" w:rsidP="00DF6C0D"/>
        </w:tc>
      </w:tr>
      <w:tr w:rsidR="006762E5" w:rsidTr="00B069A7">
        <w:tc>
          <w:tcPr>
            <w:tcW w:w="2942" w:type="dxa"/>
          </w:tcPr>
          <w:p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43" w:type="dxa"/>
          </w:tcPr>
          <w:p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182" w:type="dxa"/>
          </w:tcPr>
          <w:p w:rsidR="006762E5" w:rsidRDefault="006762E5" w:rsidP="00DF6C0D"/>
        </w:tc>
      </w:tr>
      <w:tr w:rsidR="00B069A7" w:rsidTr="00B069A7">
        <w:tc>
          <w:tcPr>
            <w:tcW w:w="2942" w:type="dxa"/>
          </w:tcPr>
          <w:p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43" w:type="dxa"/>
          </w:tcPr>
          <w:p w:rsidR="00B069A7" w:rsidRDefault="00B069A7" w:rsidP="00DF6C0D"/>
        </w:tc>
        <w:tc>
          <w:tcPr>
            <w:tcW w:w="3182" w:type="dxa"/>
          </w:tcPr>
          <w:p w:rsidR="00B069A7" w:rsidRDefault="00B069A7" w:rsidP="00DF6C0D"/>
        </w:tc>
      </w:tr>
    </w:tbl>
    <w:p w:rsidR="006762E5" w:rsidRDefault="006762E5" w:rsidP="006762E5"/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5"/>
    <w:rsid w:val="0015009A"/>
    <w:rsid w:val="001A0DD3"/>
    <w:rsid w:val="006762E5"/>
    <w:rsid w:val="00971678"/>
    <w:rsid w:val="00B069A7"/>
    <w:rsid w:val="00F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2022-10-01T00:57:00Z</dcterms:created>
  <dcterms:modified xsi:type="dcterms:W3CDTF">2022-10-03T20:29:00Z</dcterms:modified>
</cp:coreProperties>
</file>