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31" w:rsidRDefault="000D7831" w:rsidP="000D7831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D7831" w:rsidRPr="00191632" w:rsidRDefault="000D7831" w:rsidP="000D7831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:rsidR="000D7831" w:rsidRDefault="00AF7171" w:rsidP="000D7831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30 DE ABRIL</w:t>
      </w:r>
      <w:r w:rsidR="000D7831">
        <w:rPr>
          <w:rFonts w:asciiTheme="majorHAnsi" w:hAnsiTheme="majorHAnsi" w:cstheme="majorHAnsi"/>
          <w:b/>
          <w:sz w:val="28"/>
          <w:szCs w:val="28"/>
        </w:rPr>
        <w:t xml:space="preserve"> DEL 2022</w:t>
      </w:r>
    </w:p>
    <w:p w:rsidR="000D7831" w:rsidRPr="00191632" w:rsidRDefault="000D7831" w:rsidP="000D7831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D7831" w:rsidRPr="00D51AD0" w:rsidRDefault="000D7831" w:rsidP="000D7831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:rsidR="000D7831" w:rsidRDefault="000D7831" w:rsidP="000D7831"/>
    <w:tbl>
      <w:tblPr>
        <w:tblStyle w:val="Tablaconcuadrcula"/>
        <w:tblW w:w="9307" w:type="dxa"/>
        <w:tblLook w:val="04A0" w:firstRow="1" w:lastRow="0" w:firstColumn="1" w:lastColumn="0" w:noHBand="0" w:noVBand="1"/>
      </w:tblPr>
      <w:tblGrid>
        <w:gridCol w:w="3101"/>
        <w:gridCol w:w="3102"/>
        <w:gridCol w:w="3104"/>
      </w:tblGrid>
      <w:tr w:rsidR="000D7831" w:rsidTr="00EF4139">
        <w:trPr>
          <w:trHeight w:val="386"/>
        </w:trPr>
        <w:tc>
          <w:tcPr>
            <w:tcW w:w="3101" w:type="dxa"/>
          </w:tcPr>
          <w:p w:rsidR="000D7831" w:rsidRDefault="000D7831" w:rsidP="00DF6C0D">
            <w:r>
              <w:t xml:space="preserve">Tipo </w:t>
            </w:r>
          </w:p>
        </w:tc>
        <w:tc>
          <w:tcPr>
            <w:tcW w:w="3102" w:type="dxa"/>
          </w:tcPr>
          <w:p w:rsidR="000D7831" w:rsidRDefault="000D7831" w:rsidP="00DF6C0D">
            <w:r>
              <w:t xml:space="preserve">Cantidad </w:t>
            </w:r>
          </w:p>
        </w:tc>
        <w:tc>
          <w:tcPr>
            <w:tcW w:w="3102" w:type="dxa"/>
          </w:tcPr>
          <w:p w:rsidR="000D7831" w:rsidRDefault="000D7831" w:rsidP="00DF6C0D">
            <w:r>
              <w:t xml:space="preserve">Observaciones </w:t>
            </w:r>
          </w:p>
        </w:tc>
      </w:tr>
      <w:tr w:rsidR="000D7831" w:rsidTr="00EF4139">
        <w:trPr>
          <w:trHeight w:val="365"/>
        </w:trPr>
        <w:tc>
          <w:tcPr>
            <w:tcW w:w="9307" w:type="dxa"/>
            <w:gridSpan w:val="3"/>
          </w:tcPr>
          <w:p w:rsidR="000D7831" w:rsidRDefault="000D7831" w:rsidP="00EF4139">
            <w:r>
              <w:t>Carta policía Solicitada</w:t>
            </w:r>
            <w:r w:rsidR="00FB701B">
              <w:t xml:space="preserve">                  </w:t>
            </w:r>
            <w:r w:rsidR="00EF4139">
              <w:t xml:space="preserve">   </w:t>
            </w:r>
            <w:r w:rsidR="00FB701B">
              <w:t>3</w:t>
            </w:r>
          </w:p>
        </w:tc>
      </w:tr>
      <w:tr w:rsidR="000D7831" w:rsidTr="00EF4139">
        <w:trPr>
          <w:trHeight w:val="386"/>
        </w:trPr>
        <w:tc>
          <w:tcPr>
            <w:tcW w:w="3101" w:type="dxa"/>
          </w:tcPr>
          <w:p w:rsidR="000D7831" w:rsidRDefault="000D7831" w:rsidP="00DF6C0D">
            <w:r>
              <w:t xml:space="preserve">Carta policía  aprobadas </w:t>
            </w:r>
          </w:p>
        </w:tc>
        <w:tc>
          <w:tcPr>
            <w:tcW w:w="3102" w:type="dxa"/>
          </w:tcPr>
          <w:p w:rsidR="000D7831" w:rsidRDefault="000D7831" w:rsidP="00DF6C0D">
            <w:r>
              <w:t>3</w:t>
            </w:r>
          </w:p>
        </w:tc>
        <w:tc>
          <w:tcPr>
            <w:tcW w:w="3102" w:type="dxa"/>
          </w:tcPr>
          <w:p w:rsidR="000D7831" w:rsidRDefault="000D7831" w:rsidP="00DF6C0D"/>
        </w:tc>
      </w:tr>
      <w:tr w:rsidR="000D7831" w:rsidTr="00EF4139">
        <w:trPr>
          <w:trHeight w:val="365"/>
        </w:trPr>
        <w:tc>
          <w:tcPr>
            <w:tcW w:w="3101" w:type="dxa"/>
          </w:tcPr>
          <w:p w:rsidR="000D7831" w:rsidRDefault="000D7831" w:rsidP="00DF6C0D">
            <w:r>
              <w:t xml:space="preserve">Carta policía  denegadas   </w:t>
            </w:r>
          </w:p>
        </w:tc>
        <w:tc>
          <w:tcPr>
            <w:tcW w:w="3102" w:type="dxa"/>
          </w:tcPr>
          <w:p w:rsidR="000D7831" w:rsidRDefault="000D7831" w:rsidP="00DF6C0D">
            <w:r>
              <w:t>0</w:t>
            </w:r>
          </w:p>
        </w:tc>
        <w:tc>
          <w:tcPr>
            <w:tcW w:w="3102" w:type="dxa"/>
          </w:tcPr>
          <w:p w:rsidR="000D7831" w:rsidRDefault="000D7831" w:rsidP="00DF6C0D"/>
        </w:tc>
      </w:tr>
    </w:tbl>
    <w:p w:rsidR="000D7831" w:rsidRDefault="000D7831" w:rsidP="000D7831">
      <w:pPr>
        <w:rPr>
          <w:rFonts w:asciiTheme="majorHAnsi" w:hAnsiTheme="majorHAnsi" w:cstheme="majorHAnsi"/>
        </w:rPr>
      </w:pPr>
    </w:p>
    <w:p w:rsidR="000D7831" w:rsidRDefault="000D7831" w:rsidP="000D7831">
      <w:pPr>
        <w:rPr>
          <w:rFonts w:asciiTheme="majorHAnsi" w:hAnsiTheme="majorHAnsi" w:cstheme="majorHAnsi"/>
        </w:rPr>
      </w:pPr>
    </w:p>
    <w:p w:rsidR="000D7831" w:rsidRPr="00191632" w:rsidRDefault="000D7831" w:rsidP="000D7831">
      <w:pPr>
        <w:rPr>
          <w:rFonts w:asciiTheme="majorHAnsi" w:hAnsiTheme="majorHAnsi" w:cstheme="majorHAnsi"/>
        </w:rPr>
      </w:pPr>
    </w:p>
    <w:p w:rsidR="000D7831" w:rsidRDefault="000D7831" w:rsidP="000D7831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:rsidR="000D7831" w:rsidRPr="00D5392C" w:rsidRDefault="000D7831" w:rsidP="000D7831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42"/>
        <w:gridCol w:w="2943"/>
        <w:gridCol w:w="3466"/>
      </w:tblGrid>
      <w:tr w:rsidR="000D7831" w:rsidTr="00EF4139">
        <w:tc>
          <w:tcPr>
            <w:tcW w:w="2942" w:type="dxa"/>
          </w:tcPr>
          <w:p w:rsidR="000D7831" w:rsidRDefault="000D7831" w:rsidP="00DF6C0D">
            <w:r>
              <w:t xml:space="preserve">Tipo de denuncia </w:t>
            </w:r>
          </w:p>
        </w:tc>
        <w:tc>
          <w:tcPr>
            <w:tcW w:w="2943" w:type="dxa"/>
          </w:tcPr>
          <w:p w:rsidR="000D7831" w:rsidRDefault="000D7831" w:rsidP="00DF6C0D">
            <w:r>
              <w:t xml:space="preserve">Cantidad </w:t>
            </w:r>
          </w:p>
        </w:tc>
        <w:tc>
          <w:tcPr>
            <w:tcW w:w="3466" w:type="dxa"/>
          </w:tcPr>
          <w:p w:rsidR="000D7831" w:rsidRDefault="000D7831" w:rsidP="00DF6C0D">
            <w:r>
              <w:t xml:space="preserve">Observaciones </w:t>
            </w:r>
          </w:p>
        </w:tc>
      </w:tr>
      <w:tr w:rsidR="000D7831" w:rsidTr="00EF4139">
        <w:tc>
          <w:tcPr>
            <w:tcW w:w="2942" w:type="dxa"/>
          </w:tcPr>
          <w:p w:rsidR="000D7831" w:rsidRDefault="00EF4139" w:rsidP="00DF6C0D">
            <w:r>
              <w:br/>
            </w:r>
            <w:r w:rsidR="00FB701B">
              <w:t>Resolución de accidentes vehiculares</w:t>
            </w:r>
            <w:r>
              <w:br/>
            </w:r>
          </w:p>
        </w:tc>
        <w:tc>
          <w:tcPr>
            <w:tcW w:w="2943" w:type="dxa"/>
          </w:tcPr>
          <w:p w:rsidR="000D7831" w:rsidRDefault="00EF4139" w:rsidP="00DF6C0D">
            <w:r>
              <w:br/>
            </w:r>
            <w:r w:rsidR="009508DD">
              <w:t>0</w:t>
            </w:r>
          </w:p>
        </w:tc>
        <w:tc>
          <w:tcPr>
            <w:tcW w:w="3466" w:type="dxa"/>
          </w:tcPr>
          <w:p w:rsidR="000D7831" w:rsidRDefault="000D7831" w:rsidP="00DF6C0D"/>
        </w:tc>
      </w:tr>
      <w:tr w:rsidR="000D7831" w:rsidTr="00EF4139">
        <w:tc>
          <w:tcPr>
            <w:tcW w:w="2942" w:type="dxa"/>
          </w:tcPr>
          <w:p w:rsidR="000D7831" w:rsidRDefault="00EF4139" w:rsidP="00DF6C0D">
            <w:r>
              <w:br/>
            </w:r>
            <w:r w:rsidR="00FB701B">
              <w:t xml:space="preserve">Violencia familiar </w:t>
            </w:r>
            <w:r>
              <w:br/>
            </w:r>
          </w:p>
        </w:tc>
        <w:tc>
          <w:tcPr>
            <w:tcW w:w="2943" w:type="dxa"/>
          </w:tcPr>
          <w:p w:rsidR="000D7831" w:rsidRDefault="00EF4139" w:rsidP="00DF6C0D">
            <w:r>
              <w:br/>
            </w:r>
            <w:r w:rsidR="000D7831">
              <w:t>0</w:t>
            </w:r>
          </w:p>
        </w:tc>
        <w:tc>
          <w:tcPr>
            <w:tcW w:w="3466" w:type="dxa"/>
          </w:tcPr>
          <w:p w:rsidR="000D7831" w:rsidRDefault="000D7831" w:rsidP="00DF6C0D"/>
        </w:tc>
      </w:tr>
      <w:tr w:rsidR="000D7831" w:rsidTr="00EF4139">
        <w:tc>
          <w:tcPr>
            <w:tcW w:w="2942" w:type="dxa"/>
          </w:tcPr>
          <w:p w:rsidR="000D7831" w:rsidRDefault="000D7831" w:rsidP="00DF6C0D">
            <w:r>
              <w:t xml:space="preserve"> </w:t>
            </w:r>
            <w:r w:rsidR="00EF4139">
              <w:br/>
            </w:r>
            <w:r w:rsidR="00FB701B">
              <w:t xml:space="preserve">Robo casa </w:t>
            </w:r>
            <w:r w:rsidR="00EF4139">
              <w:t>habitación</w:t>
            </w:r>
            <w:r w:rsidR="00EF4139">
              <w:br/>
            </w:r>
          </w:p>
        </w:tc>
        <w:tc>
          <w:tcPr>
            <w:tcW w:w="2943" w:type="dxa"/>
          </w:tcPr>
          <w:p w:rsidR="000D7831" w:rsidRDefault="00EF4139" w:rsidP="00DF6C0D">
            <w:r>
              <w:br/>
            </w:r>
            <w:r w:rsidR="000D7831">
              <w:t>0</w:t>
            </w:r>
          </w:p>
        </w:tc>
        <w:tc>
          <w:tcPr>
            <w:tcW w:w="3466" w:type="dxa"/>
          </w:tcPr>
          <w:p w:rsidR="000D7831" w:rsidRDefault="000D7831" w:rsidP="00DF6C0D"/>
        </w:tc>
      </w:tr>
      <w:tr w:rsidR="00EF4139" w:rsidTr="00EF4139">
        <w:tc>
          <w:tcPr>
            <w:tcW w:w="2942" w:type="dxa"/>
          </w:tcPr>
          <w:p w:rsidR="00EF4139" w:rsidRDefault="00EF4139" w:rsidP="00DF6C0D">
            <w:r>
              <w:br/>
              <w:t>Robo a vehículo</w:t>
            </w:r>
            <w:r>
              <w:br/>
            </w:r>
          </w:p>
        </w:tc>
        <w:tc>
          <w:tcPr>
            <w:tcW w:w="2943" w:type="dxa"/>
          </w:tcPr>
          <w:p w:rsidR="00EF4139" w:rsidRDefault="009508DD" w:rsidP="00DF6C0D">
            <w:r>
              <w:br/>
              <w:t>1</w:t>
            </w:r>
            <w:bookmarkStart w:id="0" w:name="_GoBack"/>
            <w:bookmarkEnd w:id="0"/>
          </w:p>
        </w:tc>
        <w:tc>
          <w:tcPr>
            <w:tcW w:w="3466" w:type="dxa"/>
          </w:tcPr>
          <w:p w:rsidR="00EF4139" w:rsidRDefault="00EF4139" w:rsidP="00DF6C0D"/>
        </w:tc>
      </w:tr>
    </w:tbl>
    <w:p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31"/>
    <w:rsid w:val="000D7831"/>
    <w:rsid w:val="001A0DD3"/>
    <w:rsid w:val="009508DD"/>
    <w:rsid w:val="00971678"/>
    <w:rsid w:val="00AF7171"/>
    <w:rsid w:val="00EF4139"/>
    <w:rsid w:val="00F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1D86B-6D6B-421A-BAC6-C7E95BEC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7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2022-10-01T00:51:00Z</dcterms:created>
  <dcterms:modified xsi:type="dcterms:W3CDTF">2022-10-03T20:29:00Z</dcterms:modified>
</cp:coreProperties>
</file>