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DDEF" w14:textId="77777777"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14:paraId="3055CAE7" w14:textId="7920F575" w:rsidR="00E71202" w:rsidRPr="00AB46C7" w:rsidRDefault="00D71E30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OCTAVA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14:paraId="6655D8C8" w14:textId="77777777" w:rsidR="00E71202" w:rsidRPr="00AB46C7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 w:rsidRPr="00AB46C7">
        <w:rPr>
          <w:rFonts w:ascii="Arial" w:eastAsia="Arial Unicode MS" w:hAnsi="Arial" w:cs="Arial"/>
          <w:b/>
          <w:sz w:val="20"/>
          <w:szCs w:val="20"/>
        </w:rPr>
        <w:t>CUAUTLA</w:t>
      </w:r>
      <w:r w:rsidRPr="00AB46C7">
        <w:rPr>
          <w:rFonts w:ascii="Arial" w:eastAsia="Arial Unicode MS" w:hAnsi="Arial" w:cs="Arial"/>
          <w:b/>
          <w:sz w:val="20"/>
          <w:szCs w:val="20"/>
        </w:rPr>
        <w:t>, JALISCO</w:t>
      </w:r>
    </w:p>
    <w:p w14:paraId="066A5AD5" w14:textId="77777777" w:rsidR="000C6B17" w:rsidRPr="00AB46C7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92B5F9E" w14:textId="6615588D" w:rsidR="00E71202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siendo 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las </w:t>
      </w:r>
      <w:r w:rsidR="00D71E30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10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:</w:t>
      </w:r>
      <w:r w:rsidR="00E23261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 (</w:t>
      </w:r>
      <w:r w:rsidR="001B06EE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</w:t>
      </w:r>
      <w:r w:rsidR="00D71E30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iez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Horas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) del día </w:t>
      </w:r>
      <w:r w:rsidR="00D71E30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26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</w:t>
      </w:r>
      <w:r w:rsidR="001B06EE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veintiséis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C1745D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noviembre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201</w:t>
      </w:r>
      <w:r w:rsidR="00CF6E23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9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(dos mil </w:t>
      </w:r>
      <w:r w:rsidR="00CF6E23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diecinueve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),</w:t>
      </w:r>
      <w:r w:rsidRPr="00AB46C7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Municipios;</w:t>
      </w:r>
      <w:r w:rsidRPr="00AB46C7">
        <w:rPr>
          <w:rFonts w:ascii="Arial" w:eastAsia="Arial Unicode MS" w:hAnsi="Arial" w:cs="Arial"/>
          <w:strike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 w:rsidRPr="00AB46C7">
        <w:rPr>
          <w:rFonts w:ascii="Arial" w:eastAsia="Arial Unicode MS" w:hAnsi="Arial" w:cs="Arial"/>
          <w:sz w:val="20"/>
          <w:szCs w:val="20"/>
        </w:rPr>
        <w:t>Cabildo</w:t>
      </w:r>
      <w:r w:rsidRPr="00AB46C7">
        <w:rPr>
          <w:rFonts w:ascii="Arial" w:eastAsia="Arial Unicode MS" w:hAnsi="Arial" w:cs="Arial"/>
          <w:sz w:val="20"/>
          <w:szCs w:val="20"/>
        </w:rPr>
        <w:t xml:space="preserve">, ubicada en Avenida Hidalgo número </w:t>
      </w:r>
      <w:r w:rsidR="008D27CB" w:rsidRPr="00AB46C7">
        <w:rPr>
          <w:rFonts w:ascii="Arial" w:eastAsia="Arial Unicode MS" w:hAnsi="Arial" w:cs="Arial"/>
          <w:sz w:val="20"/>
          <w:szCs w:val="20"/>
        </w:rPr>
        <w:t>12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 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AB46C7">
        <w:rPr>
          <w:rFonts w:ascii="Arial" w:eastAsia="Arial Unicode MS" w:hAnsi="Arial" w:cs="Arial"/>
          <w:sz w:val="20"/>
          <w:szCs w:val="20"/>
        </w:rPr>
        <w:t xml:space="preserve">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AB46C7">
        <w:rPr>
          <w:rFonts w:ascii="Arial" w:eastAsia="Arial Unicode MS" w:hAnsi="Arial" w:cs="Arial"/>
          <w:sz w:val="20"/>
          <w:szCs w:val="20"/>
        </w:rPr>
        <w:t>,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l</w:t>
      </w:r>
      <w:r w:rsidR="008D27CB" w:rsidRPr="00AB46C7">
        <w:rPr>
          <w:rFonts w:ascii="Arial" w:eastAsia="Arial Unicode MS" w:hAnsi="Arial" w:cs="Arial"/>
          <w:sz w:val="20"/>
          <w:szCs w:val="20"/>
        </w:rPr>
        <w:t>a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Dirección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la </w:t>
      </w:r>
      <w:r w:rsidR="006819DA" w:rsidRPr="00AB46C7">
        <w:rPr>
          <w:rFonts w:ascii="Arial" w:eastAsia="Arial Unicode MS" w:hAnsi="Arial" w:cs="Arial"/>
          <w:sz w:val="20"/>
          <w:szCs w:val="20"/>
        </w:rPr>
        <w:t>Contraloría</w:t>
      </w:r>
      <w:r w:rsidRPr="00AB46C7">
        <w:rPr>
          <w:rFonts w:ascii="Arial" w:eastAsia="Arial Unicode MS" w:hAnsi="Arial" w:cs="Arial"/>
          <w:sz w:val="20"/>
          <w:szCs w:val="20"/>
        </w:rPr>
        <w:t xml:space="preserve"> e Integrante del Comité de Transparencia y </w:t>
      </w:r>
      <w:r w:rsidR="00393FD9" w:rsidRPr="00AB46C7">
        <w:rPr>
          <w:rFonts w:ascii="Arial" w:eastAsia="Arial Unicode MS" w:hAnsi="Arial" w:cs="Arial"/>
          <w:sz w:val="20"/>
          <w:szCs w:val="20"/>
        </w:rPr>
        <w:t>la Licenciada Sandra Sirenia Soltero Barajas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 w:rsidRPr="00AB46C7">
        <w:rPr>
          <w:rFonts w:ascii="Arial" w:eastAsia="Arial Unicode MS" w:hAnsi="Arial" w:cs="Arial"/>
          <w:sz w:val="20"/>
          <w:szCs w:val="20"/>
        </w:rPr>
        <w:t>Titular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14:paraId="4997EE12" w14:textId="77777777" w:rsidR="002A56B5" w:rsidRPr="00AB46C7" w:rsidRDefault="002A56B5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4FFFF9C1" w14:textId="77777777" w:rsidR="00E71202" w:rsidRPr="00AB46C7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2A1D3449" w14:textId="02C38FA6" w:rsidR="00E71202" w:rsidRPr="00AB46C7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 w:rsidR="00D71E30">
        <w:rPr>
          <w:rFonts w:ascii="Arial" w:eastAsia="Arial Unicode MS" w:hAnsi="Arial" w:cs="Arial"/>
          <w:sz w:val="20"/>
          <w:szCs w:val="20"/>
        </w:rPr>
        <w:t>Octava</w:t>
      </w:r>
      <w:r w:rsidRPr="00AB46C7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 w:rsidRPr="00AB46C7">
        <w:rPr>
          <w:rFonts w:ascii="Arial" w:eastAsia="Arial Unicode MS" w:hAnsi="Arial" w:cs="Arial"/>
          <w:sz w:val="20"/>
          <w:szCs w:val="20"/>
        </w:rPr>
        <w:t>Cuautla</w:t>
      </w:r>
      <w:r w:rsidRPr="00AB46C7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C.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r w:rsidR="00730934" w:rsidRPr="00AB46C7">
        <w:rPr>
          <w:rFonts w:ascii="Arial" w:eastAsia="Arial Unicode MS" w:hAnsi="Arial" w:cs="Arial"/>
          <w:sz w:val="20"/>
          <w:szCs w:val="20"/>
        </w:rPr>
        <w:t>presidente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 w:rsidRPr="00AB46C7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14:paraId="3D6B9FD3" w14:textId="77777777" w:rsidR="00E71202" w:rsidRPr="00AB46C7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 w:rsidRPr="00AB46C7">
        <w:rPr>
          <w:rFonts w:ascii="Arial" w:eastAsia="Arial Unicode MS" w:hAnsi="Arial" w:cs="Arial"/>
          <w:b/>
          <w:sz w:val="20"/>
          <w:szCs w:val="20"/>
        </w:rPr>
        <w:t>:</w:t>
      </w:r>
    </w:p>
    <w:p w14:paraId="64DF2A2E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14:paraId="60622051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Lectura y en su caso, autorización del orden del día</w:t>
      </w:r>
    </w:p>
    <w:p w14:paraId="2F7EBC10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Asuntos varios; y</w:t>
      </w:r>
    </w:p>
    <w:p w14:paraId="2C017639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Clausura de la sesión </w:t>
      </w:r>
    </w:p>
    <w:p w14:paraId="4F213C54" w14:textId="77777777" w:rsidR="00E71202" w:rsidRPr="00AB46C7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49143144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AB46C7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AB46C7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14:paraId="26B2D3DF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576E782" w14:textId="77777777" w:rsidR="00E71202" w:rsidRPr="00AB46C7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14:paraId="2D9C235F" w14:textId="2A30F83D" w:rsidR="000C6B17" w:rsidRPr="00AB46C7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r w:rsidR="00DD61FF" w:rsidRPr="00AB46C7">
        <w:rPr>
          <w:rFonts w:ascii="Arial" w:eastAsia="Arial Unicode MS" w:hAnsi="Arial" w:cs="Arial"/>
          <w:sz w:val="20"/>
          <w:szCs w:val="20"/>
        </w:rPr>
        <w:t>C.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DD61FF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, </w:t>
      </w:r>
      <w:r w:rsidR="00DD61FF" w:rsidRPr="00AB46C7">
        <w:rPr>
          <w:rFonts w:ascii="Arial" w:eastAsia="Arial Unicode MS" w:hAnsi="Arial" w:cs="Arial"/>
          <w:sz w:val="20"/>
          <w:szCs w:val="20"/>
        </w:rPr>
        <w:t>Presidente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solicita al Secretario pase lista de asistencia para declarar el Quórum Legal, a lo que éste manifiesta que se encuentran presentes </w:t>
      </w:r>
      <w:r w:rsidR="001B06EE">
        <w:rPr>
          <w:rFonts w:ascii="Arial" w:eastAsia="Arial Unicode MS" w:hAnsi="Arial" w:cs="Arial"/>
          <w:sz w:val="20"/>
          <w:szCs w:val="20"/>
        </w:rPr>
        <w:t xml:space="preserve">tres </w:t>
      </w:r>
      <w:r w:rsidR="001B06EE" w:rsidRPr="00AB46C7">
        <w:rPr>
          <w:rFonts w:ascii="Arial" w:eastAsia="Arial Unicode MS" w:hAnsi="Arial" w:cs="Arial"/>
          <w:sz w:val="20"/>
          <w:szCs w:val="20"/>
        </w:rPr>
        <w:t>integrantes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14:paraId="5A05AF61" w14:textId="77777777" w:rsidR="008A55DC" w:rsidRPr="00AB46C7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B46C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eastAsia="Arial" w:hAnsi="Arial" w:cs="Arial"/>
          <w:b/>
          <w:sz w:val="20"/>
          <w:szCs w:val="20"/>
        </w:rPr>
        <w:t>Y</w:t>
      </w:r>
      <w:r w:rsidRPr="00AB46C7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EN</w:t>
      </w:r>
      <w:r w:rsidRPr="00AB46C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SU</w:t>
      </w:r>
      <w:r w:rsidRPr="00AB46C7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CASO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AB46C7">
        <w:rPr>
          <w:rFonts w:ascii="Arial" w:hAnsi="Arial" w:cs="Arial"/>
          <w:b/>
          <w:sz w:val="20"/>
          <w:szCs w:val="20"/>
        </w:rPr>
        <w:t>APROBACIÓN</w:t>
      </w:r>
      <w:r w:rsidRPr="00AB46C7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ORDEN</w:t>
      </w:r>
      <w:r w:rsidRPr="00AB46C7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w w:val="104"/>
          <w:sz w:val="20"/>
          <w:szCs w:val="20"/>
        </w:rPr>
        <w:t>DÍA.</w:t>
      </w:r>
    </w:p>
    <w:p w14:paraId="2725FB19" w14:textId="77777777" w:rsidR="00EC06D1" w:rsidRPr="00AB46C7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71EC645" w14:textId="77777777" w:rsidR="00A16349" w:rsidRDefault="008A55DC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hAnsi="Arial" w:cs="Arial"/>
          <w:sz w:val="20"/>
          <w:szCs w:val="20"/>
        </w:rPr>
        <w:t>Presidente</w:t>
      </w:r>
      <w:proofErr w:type="gramEnd"/>
      <w:r w:rsidRPr="00AB46C7">
        <w:rPr>
          <w:rFonts w:ascii="Arial" w:hAnsi="Arial" w:cs="Arial"/>
          <w:sz w:val="20"/>
          <w:szCs w:val="20"/>
        </w:rPr>
        <w:t xml:space="preserve"> de este Comité pregunta al resto de los integrantes respecto si existe algún asunto que tratar para ser votado e incluido en la sesión, a lo cual, se manifestó que no había ningún otro asunto que tratar. </w:t>
      </w:r>
    </w:p>
    <w:p w14:paraId="72A93D40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619FA793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44EC9ED3" w14:textId="77777777" w:rsidR="00730934" w:rsidRPr="00AB46C7" w:rsidRDefault="008A55DC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Quedando aprobado el orden del día propuesto, y </w:t>
      </w:r>
      <w:r w:rsidRPr="00AB46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 xml:space="preserve">Aprobado por unanimidad de los presentes en votación económica, </w:t>
      </w:r>
      <w:r w:rsidRPr="00AB46C7">
        <w:rPr>
          <w:rFonts w:ascii="Arial" w:hAnsi="Arial" w:cs="Arial"/>
          <w:sz w:val="20"/>
          <w:szCs w:val="20"/>
        </w:rPr>
        <w:t xml:space="preserve"> procediéndose al desahogo del mismo.</w:t>
      </w:r>
    </w:p>
    <w:p w14:paraId="4495D81F" w14:textId="77777777" w:rsidR="00E71202" w:rsidRPr="00AB46C7" w:rsidRDefault="00E71202" w:rsidP="00730934">
      <w:pPr>
        <w:pStyle w:val="Prrafodelista"/>
        <w:numPr>
          <w:ilvl w:val="0"/>
          <w:numId w:val="4"/>
        </w:numPr>
        <w:spacing w:line="360" w:lineRule="auto"/>
        <w:ind w:right="-426" w:firstLine="354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ASUNTOS VARIOS</w:t>
      </w:r>
    </w:p>
    <w:p w14:paraId="62F0D51D" w14:textId="457AEFE3" w:rsidR="00D71E30" w:rsidRDefault="00D71E30" w:rsidP="00D71E30">
      <w:pPr>
        <w:pStyle w:val="NormalWeb"/>
        <w:spacing w:before="0" w:beforeAutospacing="0" w:after="0" w:afterAutospacing="0" w:line="360" w:lineRule="auto"/>
        <w:ind w:left="2124" w:right="-426" w:firstLine="3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Dentro de este punto del orden del día, el </w:t>
      </w:r>
      <w:proofErr w:type="gramStart"/>
      <w:r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032586">
        <w:rPr>
          <w:rFonts w:ascii="Arial" w:eastAsia="Arial Unicode MS" w:hAnsi="Arial" w:cs="Arial"/>
          <w:sz w:val="20"/>
          <w:szCs w:val="20"/>
        </w:rPr>
        <w:t xml:space="preserve"> de este Comité pregunta a los miembros si tienen algún otro punto que tratar, a lo que la Lic. Sandra Sirenia Soltero Barajas, toma el uso de la palabra para exponer a los miembros del comité </w:t>
      </w:r>
      <w:r>
        <w:rPr>
          <w:rFonts w:ascii="Arial" w:eastAsia="Arial Unicode MS" w:hAnsi="Arial" w:cs="Arial"/>
          <w:sz w:val="20"/>
          <w:szCs w:val="20"/>
        </w:rPr>
        <w:t>la solicitud recibida el día 2</w:t>
      </w:r>
      <w:r>
        <w:rPr>
          <w:rFonts w:ascii="Arial" w:eastAsia="Arial Unicode MS" w:hAnsi="Arial" w:cs="Arial"/>
          <w:sz w:val="20"/>
          <w:szCs w:val="20"/>
        </w:rPr>
        <w:t>5</w:t>
      </w:r>
      <w:r>
        <w:rPr>
          <w:rFonts w:ascii="Arial" w:eastAsia="Arial Unicode MS" w:hAnsi="Arial" w:cs="Arial"/>
          <w:sz w:val="20"/>
          <w:szCs w:val="20"/>
        </w:rPr>
        <w:t xml:space="preserve"> de </w:t>
      </w:r>
      <w:r>
        <w:rPr>
          <w:rFonts w:ascii="Arial" w:eastAsia="Arial Unicode MS" w:hAnsi="Arial" w:cs="Arial"/>
          <w:sz w:val="20"/>
          <w:szCs w:val="20"/>
        </w:rPr>
        <w:t>noviembre</w:t>
      </w:r>
      <w:r>
        <w:rPr>
          <w:rFonts w:ascii="Arial" w:eastAsia="Arial Unicode MS" w:hAnsi="Arial" w:cs="Arial"/>
          <w:sz w:val="20"/>
          <w:szCs w:val="20"/>
        </w:rPr>
        <w:t xml:space="preserve"> del año en curso, con número de folio </w:t>
      </w:r>
      <w:r>
        <w:rPr>
          <w:rFonts w:ascii="Arial" w:hAnsi="Arial" w:cs="Arial"/>
          <w:b/>
          <w:sz w:val="22"/>
          <w:szCs w:val="22"/>
        </w:rPr>
        <w:t>08559519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Arial Unicode MS" w:hAnsi="Arial" w:cs="Arial"/>
          <w:sz w:val="20"/>
          <w:szCs w:val="20"/>
        </w:rPr>
        <w:t xml:space="preserve">la cual queda registra en el 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 xml:space="preserve">EXPEDIENTE </w:t>
      </w:r>
      <w:r>
        <w:rPr>
          <w:rFonts w:ascii="Arial" w:eastAsia="Arial Unicode MS" w:hAnsi="Arial" w:cs="Arial"/>
          <w:b/>
          <w:bCs/>
          <w:sz w:val="20"/>
          <w:szCs w:val="20"/>
        </w:rPr>
        <w:t>31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>-</w:t>
      </w:r>
      <w:r>
        <w:rPr>
          <w:rFonts w:ascii="Arial" w:eastAsia="Arial Unicode MS" w:hAnsi="Arial" w:cs="Arial"/>
          <w:b/>
          <w:bCs/>
          <w:sz w:val="20"/>
          <w:szCs w:val="20"/>
        </w:rPr>
        <w:t>11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>-2019</w:t>
      </w:r>
      <w:r>
        <w:rPr>
          <w:rFonts w:ascii="Arial" w:eastAsia="Arial Unicode MS" w:hAnsi="Arial" w:cs="Arial"/>
          <w:sz w:val="20"/>
          <w:szCs w:val="20"/>
        </w:rPr>
        <w:t xml:space="preserve">, la cual solicita lo siguiente: </w:t>
      </w:r>
    </w:p>
    <w:p w14:paraId="1851BCEC" w14:textId="77777777" w:rsidR="00D71E30" w:rsidRDefault="00D71E30" w:rsidP="00D71E30">
      <w:pPr>
        <w:pStyle w:val="NormalWeb"/>
        <w:spacing w:before="0" w:beforeAutospacing="0" w:after="0" w:afterAutospacing="0" w:line="360" w:lineRule="auto"/>
        <w:ind w:left="2124" w:right="-426" w:firstLine="3"/>
        <w:jc w:val="both"/>
        <w:rPr>
          <w:rFonts w:ascii="Arial" w:eastAsia="Arial Unicode MS" w:hAnsi="Arial" w:cs="Arial"/>
          <w:sz w:val="20"/>
          <w:szCs w:val="20"/>
        </w:rPr>
      </w:pPr>
    </w:p>
    <w:p w14:paraId="1BEBFDA3" w14:textId="4021F573" w:rsidR="00D71E30" w:rsidRPr="00D71E30" w:rsidRDefault="00D71E30" w:rsidP="00D71E3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“</w:t>
      </w:r>
      <w:r w:rsidRPr="00D71E30">
        <w:rPr>
          <w:rFonts w:ascii="Arial" w:hAnsi="Arial" w:cs="Arial"/>
          <w:i/>
          <w:iCs/>
          <w:sz w:val="20"/>
          <w:szCs w:val="20"/>
        </w:rPr>
        <w:t>1.- Cuántos</w:t>
      </w:r>
      <w:r w:rsidRPr="00D71E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71E30">
        <w:rPr>
          <w:rFonts w:ascii="Arial" w:hAnsi="Arial" w:cs="Arial"/>
          <w:i/>
          <w:iCs/>
          <w:sz w:val="20"/>
          <w:szCs w:val="20"/>
        </w:rPr>
        <w:t>elementos de policía, desagregado por género (Hombres y Mujeres), en total tiene todos y cada uno de los 125</w:t>
      </w:r>
      <w:r w:rsidRPr="00D71E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71E30">
        <w:rPr>
          <w:rFonts w:ascii="Arial" w:hAnsi="Arial" w:cs="Arial"/>
          <w:i/>
          <w:iCs/>
          <w:sz w:val="20"/>
          <w:szCs w:val="20"/>
        </w:rPr>
        <w:t>municipios del estado de jalisco.</w:t>
      </w:r>
    </w:p>
    <w:p w14:paraId="43910470" w14:textId="2C2FEBEF" w:rsidR="00AB46C7" w:rsidRPr="00D71E30" w:rsidRDefault="00D71E30" w:rsidP="00D71E3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D71E30">
        <w:rPr>
          <w:rFonts w:ascii="Arial" w:hAnsi="Arial" w:cs="Arial"/>
          <w:i/>
          <w:iCs/>
          <w:sz w:val="20"/>
          <w:szCs w:val="20"/>
        </w:rPr>
        <w:t>2.- Cuántas patrullas en total tiene todos y cada uno de los 125 municipios del estado de jalisco, desagregado por</w:t>
      </w:r>
      <w:r w:rsidRPr="00D71E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71E30">
        <w:rPr>
          <w:rFonts w:ascii="Arial" w:hAnsi="Arial" w:cs="Arial"/>
          <w:i/>
          <w:iCs/>
          <w:sz w:val="20"/>
          <w:szCs w:val="20"/>
        </w:rPr>
        <w:t>cuántas están activas, cuántas patrullando y cuántas fuera de servicio.</w:t>
      </w:r>
      <w:r>
        <w:rPr>
          <w:rFonts w:ascii="Arial" w:hAnsi="Arial" w:cs="Arial"/>
          <w:i/>
          <w:iCs/>
          <w:sz w:val="20"/>
          <w:szCs w:val="20"/>
        </w:rPr>
        <w:t xml:space="preserve"> (sic)”</w:t>
      </w:r>
    </w:p>
    <w:p w14:paraId="2D641B19" w14:textId="3A11D961" w:rsidR="00AB46C7" w:rsidRDefault="00AB46C7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59CD3A06" w14:textId="15080DF2" w:rsidR="00D71E30" w:rsidRPr="00D71E30" w:rsidRDefault="00D71E30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D71E30">
        <w:rPr>
          <w:rFonts w:ascii="Arial" w:eastAsia="Arial Unicode MS" w:hAnsi="Arial" w:cs="Arial"/>
          <w:sz w:val="20"/>
          <w:szCs w:val="20"/>
        </w:rPr>
        <w:t xml:space="preserve">A lo que los miembros de este comité, determinan </w:t>
      </w:r>
      <w:r>
        <w:rPr>
          <w:rFonts w:ascii="Arial" w:hAnsi="Arial" w:cs="Arial"/>
          <w:sz w:val="20"/>
          <w:szCs w:val="14"/>
        </w:rPr>
        <w:t>dar respuesta en sentido negativo por considerar que es información reservada, ya que compromete la seguridad publica municipal</w:t>
      </w:r>
      <w:r w:rsidR="001B06EE">
        <w:rPr>
          <w:rFonts w:ascii="Arial" w:hAnsi="Arial" w:cs="Arial"/>
          <w:sz w:val="20"/>
          <w:szCs w:val="14"/>
        </w:rPr>
        <w:t xml:space="preserve">, con base en el articulo 17 numero 1, fracción I inciso a) de </w:t>
      </w:r>
      <w:bookmarkStart w:id="0" w:name="_Hlk25751682"/>
      <w:r w:rsidR="001B06EE">
        <w:rPr>
          <w:rFonts w:ascii="Arial" w:hAnsi="Arial" w:cs="Arial"/>
          <w:sz w:val="20"/>
          <w:szCs w:val="14"/>
        </w:rPr>
        <w:t>la ley de transparencia y acceso a la información pública del estado de jalisco y sus municipios.</w:t>
      </w:r>
      <w:bookmarkEnd w:id="0"/>
    </w:p>
    <w:p w14:paraId="747062D3" w14:textId="77777777" w:rsidR="00993363" w:rsidRPr="00AB46C7" w:rsidRDefault="00993363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168C2334" w14:textId="77777777" w:rsidR="00E71202" w:rsidRPr="00AB46C7" w:rsidRDefault="000C6B17" w:rsidP="00730934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14:paraId="192F40C2" w14:textId="15E9C3D9" w:rsidR="00E71202" w:rsidRPr="00AB46C7" w:rsidRDefault="00E71202" w:rsidP="00F219DE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Se declara clausurada la sesión a la </w:t>
      </w:r>
      <w:r w:rsidR="00E23261">
        <w:rPr>
          <w:rFonts w:ascii="Arial" w:eastAsia="Arial Unicode MS" w:hAnsi="Arial" w:cs="Arial"/>
          <w:sz w:val="20"/>
          <w:szCs w:val="20"/>
        </w:rPr>
        <w:t>1</w:t>
      </w:r>
      <w:r w:rsidR="001B06EE">
        <w:rPr>
          <w:rFonts w:ascii="Arial" w:eastAsia="Arial Unicode MS" w:hAnsi="Arial" w:cs="Arial"/>
          <w:sz w:val="20"/>
          <w:szCs w:val="20"/>
        </w:rPr>
        <w:t>0</w:t>
      </w:r>
      <w:r w:rsidRPr="00AB46C7">
        <w:rPr>
          <w:rFonts w:ascii="Arial" w:eastAsia="Arial Unicode MS" w:hAnsi="Arial" w:cs="Arial"/>
          <w:sz w:val="20"/>
          <w:szCs w:val="20"/>
        </w:rPr>
        <w:t>:</w:t>
      </w:r>
      <w:r w:rsidR="00E23261">
        <w:rPr>
          <w:rFonts w:ascii="Arial" w:eastAsia="Arial Unicode MS" w:hAnsi="Arial" w:cs="Arial"/>
          <w:sz w:val="20"/>
          <w:szCs w:val="20"/>
        </w:rPr>
        <w:t>3</w:t>
      </w:r>
      <w:r w:rsidR="00032586" w:rsidRPr="00AB46C7">
        <w:rPr>
          <w:rFonts w:ascii="Arial" w:eastAsia="Arial Unicode MS" w:hAnsi="Arial" w:cs="Arial"/>
          <w:sz w:val="20"/>
          <w:szCs w:val="20"/>
        </w:rPr>
        <w:t>0</w:t>
      </w:r>
      <w:r w:rsidRPr="00AB46C7">
        <w:rPr>
          <w:rFonts w:ascii="Arial" w:eastAsia="Arial Unicode MS" w:hAnsi="Arial" w:cs="Arial"/>
          <w:sz w:val="20"/>
          <w:szCs w:val="20"/>
        </w:rPr>
        <w:t xml:space="preserve"> (</w:t>
      </w:r>
      <w:r w:rsidR="001B06EE">
        <w:rPr>
          <w:rFonts w:ascii="Arial" w:eastAsia="Arial Unicode MS" w:hAnsi="Arial" w:cs="Arial"/>
          <w:sz w:val="20"/>
          <w:szCs w:val="20"/>
        </w:rPr>
        <w:t>diez</w:t>
      </w:r>
      <w:r w:rsidR="00E23261">
        <w:rPr>
          <w:rFonts w:ascii="Arial" w:eastAsia="Arial Unicode MS" w:hAnsi="Arial" w:cs="Arial"/>
          <w:sz w:val="20"/>
          <w:szCs w:val="20"/>
        </w:rPr>
        <w:t xml:space="preserve"> treinta horas</w:t>
      </w:r>
      <w:r w:rsidRPr="00AB46C7">
        <w:rPr>
          <w:rFonts w:ascii="Arial" w:eastAsia="Arial Unicode MS" w:hAnsi="Arial" w:cs="Arial"/>
          <w:sz w:val="20"/>
          <w:szCs w:val="20"/>
        </w:rPr>
        <w:t>) del día en que se actúa, levantándose la presente acta para constancia y los efectos legales a los que haya lugar, la cual se firma al margen y calce.</w:t>
      </w:r>
    </w:p>
    <w:p w14:paraId="44D4152A" w14:textId="77777777" w:rsidR="00E71202" w:rsidRPr="00AB46C7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173CB910" w14:textId="77777777" w:rsidR="00A32B13" w:rsidRDefault="00A32B13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0F945543" w14:textId="77777777" w:rsidR="00E23261" w:rsidRPr="00AB46C7" w:rsidRDefault="00E23261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48979287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79DD1ECE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C. Juan Manuel Estrella Jiménez</w:t>
      </w:r>
    </w:p>
    <w:p w14:paraId="32F3B5E7" w14:textId="3E9E92E1"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Presidente Municipal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p w14:paraId="6475A05F" w14:textId="77777777" w:rsidR="00E4738D" w:rsidRPr="00AB46C7" w:rsidRDefault="00E4738D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4A963C81" w14:textId="28A66709"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12CB8396" w14:textId="77777777" w:rsidR="00E4738D" w:rsidRPr="00AB46C7" w:rsidRDefault="00E4738D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bookmarkStart w:id="1" w:name="_GoBack"/>
      <w:bookmarkEnd w:id="1"/>
    </w:p>
    <w:p w14:paraId="009BF5B0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4F51B7CA" w14:textId="77777777" w:rsidR="00E4738D" w:rsidRPr="00032586" w:rsidRDefault="00E4738D" w:rsidP="00E4738D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C. Miguel Macario Peña Guitron</w:t>
      </w:r>
    </w:p>
    <w:p w14:paraId="7A2D05B9" w14:textId="0F96462A" w:rsidR="00EC06D1" w:rsidRDefault="00E4738D" w:rsidP="00E4738D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Contralor e Integrante del Comité</w:t>
      </w:r>
    </w:p>
    <w:p w14:paraId="130E7115" w14:textId="2C14F278" w:rsidR="00E4738D" w:rsidRDefault="00E4738D" w:rsidP="00E4738D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AA6B624" w14:textId="77777777" w:rsidR="00E4738D" w:rsidRPr="00AB46C7" w:rsidRDefault="00E4738D" w:rsidP="00E4738D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2C419188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6A78CF11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7ACB603" w14:textId="77777777" w:rsidR="006F4B9E" w:rsidRPr="00AB46C7" w:rsidRDefault="00C83017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Lic. Sandra Sirenia Soltero Barajas</w:t>
      </w:r>
    </w:p>
    <w:p w14:paraId="77CF6E13" w14:textId="77777777"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Titular de Transparencia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Secretario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sectPr w:rsidR="00157827" w:rsidRPr="00442DA4" w:rsidSect="00442DA4">
      <w:headerReference w:type="default" r:id="rId7"/>
      <w:footerReference w:type="default" r:id="rId8"/>
      <w:pgSz w:w="12242" w:h="19295" w:code="30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DD2D2" w14:textId="77777777" w:rsidR="009E1093" w:rsidRDefault="009E1093" w:rsidP="00E71202">
      <w:pPr>
        <w:spacing w:after="0" w:line="240" w:lineRule="auto"/>
      </w:pPr>
      <w:r>
        <w:separator/>
      </w:r>
    </w:p>
  </w:endnote>
  <w:endnote w:type="continuationSeparator" w:id="0">
    <w:p w14:paraId="758F1CC7" w14:textId="77777777" w:rsidR="009E1093" w:rsidRDefault="009E1093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9A7BDB" w14:textId="77777777" w:rsidR="00A335CE" w:rsidRDefault="00A335CE">
            <w:pPr>
              <w:pStyle w:val="Piedepgina"/>
              <w:jc w:val="center"/>
            </w:pPr>
          </w:p>
          <w:p w14:paraId="388E61F7" w14:textId="77777777" w:rsidR="00A335CE" w:rsidRDefault="00A335C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11FAA" w14:textId="77777777" w:rsidR="00A335CE" w:rsidRPr="00E209B5" w:rsidRDefault="00A335CE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A4B53" w14:textId="77777777" w:rsidR="009E1093" w:rsidRDefault="009E1093" w:rsidP="00E71202">
      <w:pPr>
        <w:spacing w:after="0" w:line="240" w:lineRule="auto"/>
      </w:pPr>
      <w:r>
        <w:separator/>
      </w:r>
    </w:p>
  </w:footnote>
  <w:footnote w:type="continuationSeparator" w:id="0">
    <w:p w14:paraId="587AEDF0" w14:textId="77777777" w:rsidR="009E1093" w:rsidRDefault="009E1093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2701" w14:textId="77777777" w:rsidR="00A335CE" w:rsidRDefault="00A335CE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14:paraId="3C0257A3" w14:textId="3B65502A" w:rsidR="00A335CE" w:rsidRDefault="00D71E30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OCTAVA</w:t>
    </w:r>
    <w:r w:rsidR="00A335CE">
      <w:rPr>
        <w:rFonts w:ascii="Arial" w:hAnsi="Arial" w:cs="Arial"/>
        <w:b/>
        <w:sz w:val="16"/>
        <w:szCs w:val="16"/>
      </w:rPr>
      <w:t xml:space="preserve"> </w:t>
    </w:r>
    <w:r w:rsidR="00A335CE" w:rsidRPr="00A6714E">
      <w:rPr>
        <w:rFonts w:ascii="Arial" w:hAnsi="Arial" w:cs="Arial"/>
        <w:b/>
        <w:sz w:val="16"/>
        <w:szCs w:val="16"/>
      </w:rPr>
      <w:t xml:space="preserve">SESIÓN ORDINARIA </w:t>
    </w:r>
    <w:r w:rsidR="00A335CE">
      <w:rPr>
        <w:rFonts w:ascii="Arial" w:hAnsi="Arial" w:cs="Arial"/>
        <w:b/>
        <w:sz w:val="16"/>
        <w:szCs w:val="16"/>
      </w:rPr>
      <w:t>DEL COMITÉ</w:t>
    </w:r>
    <w:r w:rsidR="00A335CE" w:rsidRPr="00B675A9">
      <w:rPr>
        <w:rFonts w:ascii="Arial" w:hAnsi="Arial" w:cs="Arial"/>
        <w:b/>
        <w:sz w:val="16"/>
        <w:szCs w:val="16"/>
      </w:rPr>
      <w:t xml:space="preserve"> DE TRANSPARENCIA</w:t>
    </w:r>
  </w:p>
  <w:p w14:paraId="40E8CEDF" w14:textId="77777777" w:rsidR="00A335CE" w:rsidRPr="00B675A9" w:rsidRDefault="00A335CE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4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107AC"/>
    <w:rsid w:val="00026257"/>
    <w:rsid w:val="00032586"/>
    <w:rsid w:val="000C6B17"/>
    <w:rsid w:val="00136EF9"/>
    <w:rsid w:val="00157827"/>
    <w:rsid w:val="001B06EE"/>
    <w:rsid w:val="001D7A62"/>
    <w:rsid w:val="001E3ECA"/>
    <w:rsid w:val="00201D0A"/>
    <w:rsid w:val="002120D3"/>
    <w:rsid w:val="002266E5"/>
    <w:rsid w:val="002451D4"/>
    <w:rsid w:val="002A56B5"/>
    <w:rsid w:val="002B1F05"/>
    <w:rsid w:val="002E2070"/>
    <w:rsid w:val="002F7476"/>
    <w:rsid w:val="00393FD9"/>
    <w:rsid w:val="003F694E"/>
    <w:rsid w:val="00402F8F"/>
    <w:rsid w:val="00420801"/>
    <w:rsid w:val="004336DE"/>
    <w:rsid w:val="00442DA4"/>
    <w:rsid w:val="00474F0E"/>
    <w:rsid w:val="00484D58"/>
    <w:rsid w:val="004F753A"/>
    <w:rsid w:val="005112BA"/>
    <w:rsid w:val="00560086"/>
    <w:rsid w:val="005767B2"/>
    <w:rsid w:val="005771A2"/>
    <w:rsid w:val="005C64F8"/>
    <w:rsid w:val="005E0398"/>
    <w:rsid w:val="00616A4D"/>
    <w:rsid w:val="00637D94"/>
    <w:rsid w:val="006819DA"/>
    <w:rsid w:val="006A63D7"/>
    <w:rsid w:val="006B7FD5"/>
    <w:rsid w:val="006F3BBA"/>
    <w:rsid w:val="006F4B9E"/>
    <w:rsid w:val="007062B8"/>
    <w:rsid w:val="00712037"/>
    <w:rsid w:val="00730934"/>
    <w:rsid w:val="00735817"/>
    <w:rsid w:val="0076404D"/>
    <w:rsid w:val="007C3628"/>
    <w:rsid w:val="007F61FA"/>
    <w:rsid w:val="0082734E"/>
    <w:rsid w:val="0085152F"/>
    <w:rsid w:val="008550FE"/>
    <w:rsid w:val="008A55DC"/>
    <w:rsid w:val="008D0A73"/>
    <w:rsid w:val="008D27CB"/>
    <w:rsid w:val="008D4956"/>
    <w:rsid w:val="008D4A47"/>
    <w:rsid w:val="00936B78"/>
    <w:rsid w:val="00942C7A"/>
    <w:rsid w:val="00993363"/>
    <w:rsid w:val="009E1093"/>
    <w:rsid w:val="009E4430"/>
    <w:rsid w:val="00A16349"/>
    <w:rsid w:val="00A32B13"/>
    <w:rsid w:val="00A335CE"/>
    <w:rsid w:val="00AB46C7"/>
    <w:rsid w:val="00AE2A87"/>
    <w:rsid w:val="00AF7653"/>
    <w:rsid w:val="00B354E9"/>
    <w:rsid w:val="00B8583E"/>
    <w:rsid w:val="00BA04FF"/>
    <w:rsid w:val="00BB5C6D"/>
    <w:rsid w:val="00C1745D"/>
    <w:rsid w:val="00C43814"/>
    <w:rsid w:val="00C75494"/>
    <w:rsid w:val="00C83017"/>
    <w:rsid w:val="00C871BF"/>
    <w:rsid w:val="00CF6E23"/>
    <w:rsid w:val="00D11C5E"/>
    <w:rsid w:val="00D441C7"/>
    <w:rsid w:val="00D71E30"/>
    <w:rsid w:val="00DA3323"/>
    <w:rsid w:val="00DC2592"/>
    <w:rsid w:val="00DD61FF"/>
    <w:rsid w:val="00E23261"/>
    <w:rsid w:val="00E4738D"/>
    <w:rsid w:val="00E71202"/>
    <w:rsid w:val="00E938FC"/>
    <w:rsid w:val="00EC06D1"/>
    <w:rsid w:val="00ED48EF"/>
    <w:rsid w:val="00EE5975"/>
    <w:rsid w:val="00F219DE"/>
    <w:rsid w:val="00FA2665"/>
    <w:rsid w:val="00FC50B3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F2FD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lastModifiedBy>H. Ayuntamiento</cp:lastModifiedBy>
  <cp:revision>3</cp:revision>
  <cp:lastPrinted>2018-10-30T17:49:00Z</cp:lastPrinted>
  <dcterms:created xsi:type="dcterms:W3CDTF">2019-11-27T18:57:00Z</dcterms:created>
  <dcterms:modified xsi:type="dcterms:W3CDTF">2019-11-27T18:58:00Z</dcterms:modified>
</cp:coreProperties>
</file>