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5311C" w14:textId="2A87FAB8" w:rsidR="00551694" w:rsidRDefault="00F253D3" w:rsidP="00D906D8">
      <w:pPr>
        <w:spacing w:after="0" w:line="240" w:lineRule="auto"/>
        <w:ind w:left="-142"/>
        <w:jc w:val="right"/>
        <w:rPr>
          <w:rFonts w:ascii="Arial" w:eastAsia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0A5C980" wp14:editId="6DAF0867">
            <wp:simplePos x="0" y="0"/>
            <wp:positionH relativeFrom="column">
              <wp:posOffset>-428625</wp:posOffset>
            </wp:positionH>
            <wp:positionV relativeFrom="paragraph">
              <wp:posOffset>-488950</wp:posOffset>
            </wp:positionV>
            <wp:extent cx="1583690" cy="924560"/>
            <wp:effectExtent l="0" t="0" r="0" b="8890"/>
            <wp:wrapNone/>
            <wp:docPr id="143673054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730543" name="Imagen 143673054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775E">
        <w:rPr>
          <w:noProof/>
        </w:rPr>
        <w:drawing>
          <wp:anchor distT="0" distB="0" distL="114300" distR="114300" simplePos="0" relativeHeight="251658240" behindDoc="1" locked="0" layoutInCell="1" allowOverlap="1" wp14:anchorId="6C70C6B4" wp14:editId="0F0B9820">
            <wp:simplePos x="0" y="0"/>
            <wp:positionH relativeFrom="column">
              <wp:posOffset>-1076325</wp:posOffset>
            </wp:positionH>
            <wp:positionV relativeFrom="paragraph">
              <wp:posOffset>-895350</wp:posOffset>
            </wp:positionV>
            <wp:extent cx="7834630" cy="744220"/>
            <wp:effectExtent l="0" t="0" r="0" b="0"/>
            <wp:wrapNone/>
            <wp:docPr id="14285676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426905" name="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4459" b="89809" l="1360" r="99753">
                                  <a14:foregroundMark x1="494" y1="11465" x2="27070" y2="2548"/>
                                  <a14:foregroundMark x1="27070" y1="2548" x2="41162" y2="2548"/>
                                  <a14:foregroundMark x1="41162" y1="2548" x2="52410" y2="1911"/>
                                  <a14:foregroundMark x1="52410" y1="1911" x2="91471" y2="7643"/>
                                  <a14:foregroundMark x1="91471" y1="7643" x2="99876" y2="4459"/>
                                  <a14:foregroundMark x1="51669" y1="8280" x2="61187" y2="12102"/>
                                  <a14:foregroundMark x1="50185" y1="19745" x2="58220" y2="23567"/>
                                  <a14:foregroundMark x1="61434" y1="18471" x2="67985" y2="22930"/>
                                  <a14:foregroundMark x1="6304" y1="16561" x2="3956" y2="19108"/>
                                  <a14:foregroundMark x1="2596" y1="21656" x2="1360" y2="2293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040"/>
                    <a:stretch/>
                  </pic:blipFill>
                  <pic:spPr bwMode="auto">
                    <a:xfrm>
                      <a:off x="0" y="0"/>
                      <a:ext cx="7834630" cy="744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0FA078" w14:textId="5D1303EE" w:rsidR="00170CF5" w:rsidRDefault="00170CF5" w:rsidP="00D906D8">
      <w:pPr>
        <w:spacing w:after="0" w:line="240" w:lineRule="auto"/>
        <w:ind w:left="-142"/>
        <w:jc w:val="right"/>
        <w:rPr>
          <w:rFonts w:ascii="Arial" w:eastAsia="Arial" w:hAnsi="Arial" w:cs="Arial"/>
          <w:b/>
        </w:rPr>
      </w:pPr>
    </w:p>
    <w:p w14:paraId="2FBB45E3" w14:textId="4D78B36B" w:rsidR="00D906D8" w:rsidRDefault="00D906D8" w:rsidP="00D906D8">
      <w:pPr>
        <w:spacing w:after="0" w:line="240" w:lineRule="auto"/>
        <w:ind w:left="-142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DEPENDENCIA: SECRETARIA GENERAL</w:t>
      </w:r>
    </w:p>
    <w:p w14:paraId="3E74CFFC" w14:textId="166A2777" w:rsidR="00D906D8" w:rsidRDefault="009C7C8C" w:rsidP="00D906D8">
      <w:pPr>
        <w:spacing w:after="0" w:line="240" w:lineRule="auto"/>
        <w:ind w:left="-142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No. DE OFICIO SG/MC</w:t>
      </w:r>
      <w:r w:rsidR="00307D9C">
        <w:rPr>
          <w:rFonts w:ascii="Arial" w:eastAsia="Arial" w:hAnsi="Arial" w:cs="Arial"/>
          <w:b/>
        </w:rPr>
        <w:t>J/</w:t>
      </w:r>
      <w:r w:rsidR="00CC3599">
        <w:rPr>
          <w:rFonts w:ascii="Arial" w:eastAsia="Arial" w:hAnsi="Arial" w:cs="Arial"/>
          <w:b/>
        </w:rPr>
        <w:t>0</w:t>
      </w:r>
      <w:r w:rsidR="00F253D3">
        <w:rPr>
          <w:rFonts w:ascii="Arial" w:eastAsia="Arial" w:hAnsi="Arial" w:cs="Arial"/>
          <w:b/>
        </w:rPr>
        <w:t>199</w:t>
      </w:r>
      <w:r w:rsidR="00AD31D3">
        <w:rPr>
          <w:rFonts w:ascii="Arial" w:eastAsia="Arial" w:hAnsi="Arial" w:cs="Arial"/>
          <w:b/>
        </w:rPr>
        <w:t>/202</w:t>
      </w:r>
      <w:r w:rsidR="00CC3599">
        <w:rPr>
          <w:rFonts w:ascii="Arial" w:eastAsia="Arial" w:hAnsi="Arial" w:cs="Arial"/>
          <w:b/>
        </w:rPr>
        <w:t>4</w:t>
      </w:r>
    </w:p>
    <w:p w14:paraId="225BCB11" w14:textId="77777777" w:rsidR="00D906D8" w:rsidRDefault="00D906D8" w:rsidP="00D906D8">
      <w:pPr>
        <w:spacing w:after="0" w:line="240" w:lineRule="auto"/>
        <w:rPr>
          <w:rFonts w:ascii="Arial" w:eastAsia="Arial" w:hAnsi="Arial" w:cs="Arial"/>
          <w:b/>
        </w:rPr>
      </w:pPr>
    </w:p>
    <w:p w14:paraId="368A20D2" w14:textId="77777777" w:rsidR="00D906D8" w:rsidRDefault="00D906D8" w:rsidP="00D906D8">
      <w:pPr>
        <w:spacing w:after="0" w:line="240" w:lineRule="auto"/>
        <w:ind w:left="-142"/>
        <w:rPr>
          <w:rFonts w:ascii="Arial" w:eastAsia="Arial" w:hAnsi="Arial" w:cs="Arial"/>
          <w:b/>
        </w:rPr>
      </w:pPr>
    </w:p>
    <w:p w14:paraId="6C19E35D" w14:textId="77777777" w:rsidR="00D906D8" w:rsidRDefault="00D906D8" w:rsidP="00D906D8">
      <w:pPr>
        <w:spacing w:after="0" w:line="240" w:lineRule="auto"/>
        <w:ind w:left="-142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 QUIEN CORRESPONDA:</w:t>
      </w:r>
    </w:p>
    <w:p w14:paraId="38346723" w14:textId="77777777" w:rsidR="00D906D8" w:rsidRDefault="00D906D8" w:rsidP="00D906D8">
      <w:pPr>
        <w:spacing w:after="0" w:line="240" w:lineRule="auto"/>
        <w:ind w:left="-142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PRESENTE.</w:t>
      </w:r>
    </w:p>
    <w:p w14:paraId="4D658966" w14:textId="77777777" w:rsidR="00D906D8" w:rsidRDefault="00D906D8" w:rsidP="00D906D8">
      <w:pPr>
        <w:spacing w:line="240" w:lineRule="auto"/>
        <w:rPr>
          <w:rFonts w:ascii="Arial" w:eastAsia="Arial" w:hAnsi="Arial" w:cs="Arial"/>
          <w:b/>
        </w:rPr>
      </w:pPr>
    </w:p>
    <w:p w14:paraId="1D28874F" w14:textId="59F2F33D" w:rsidR="00170CF5" w:rsidRPr="00170CF5" w:rsidRDefault="00D906D8" w:rsidP="00E428E5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0CF5">
        <w:rPr>
          <w:rFonts w:ascii="Times New Roman" w:hAnsi="Times New Roman"/>
          <w:sz w:val="24"/>
          <w:szCs w:val="24"/>
        </w:rPr>
        <w:t xml:space="preserve">LA QUE SUSCRIBE </w:t>
      </w:r>
      <w:r w:rsidRPr="00170CF5">
        <w:rPr>
          <w:rFonts w:ascii="Times New Roman" w:hAnsi="Times New Roman"/>
          <w:b/>
          <w:sz w:val="24"/>
          <w:szCs w:val="24"/>
        </w:rPr>
        <w:t>L. A FRANCISCA MARIELA RODRÍGUEZ REYES</w:t>
      </w:r>
      <w:r w:rsidRPr="00170CF5">
        <w:rPr>
          <w:rFonts w:ascii="Times New Roman" w:hAnsi="Times New Roman"/>
          <w:sz w:val="24"/>
          <w:szCs w:val="24"/>
        </w:rPr>
        <w:t>, EN SU CARÁCTER DE SECRETARIA GENERAL TAL COMO LO SEÑALAN LOS ARTÍCULOS 61,62 Y 63 DE LA LEY DE GOBIERNO Y LA ADMINISTRACIÓN PÚBLICA MUNICIPAL DEL ESTADO DE JALISCO, DE ESTE H. AYUNTAMIENTO CONSTITUCIONAL PERTENECIENTE A LA ADMINISTRACIÓN 202</w:t>
      </w:r>
      <w:r w:rsidR="00F253D3">
        <w:rPr>
          <w:rFonts w:ascii="Times New Roman" w:hAnsi="Times New Roman"/>
          <w:sz w:val="24"/>
          <w:szCs w:val="24"/>
        </w:rPr>
        <w:t>4</w:t>
      </w:r>
      <w:r w:rsidRPr="00170CF5">
        <w:rPr>
          <w:rFonts w:ascii="Times New Roman" w:hAnsi="Times New Roman"/>
          <w:sz w:val="24"/>
          <w:szCs w:val="24"/>
        </w:rPr>
        <w:t>-202</w:t>
      </w:r>
      <w:r w:rsidR="00F253D3">
        <w:rPr>
          <w:rFonts w:ascii="Times New Roman" w:hAnsi="Times New Roman"/>
          <w:sz w:val="24"/>
          <w:szCs w:val="24"/>
        </w:rPr>
        <w:t>7</w:t>
      </w:r>
      <w:r w:rsidRPr="00170CF5">
        <w:rPr>
          <w:rFonts w:ascii="Times New Roman" w:hAnsi="Times New Roman"/>
          <w:sz w:val="24"/>
          <w:szCs w:val="24"/>
        </w:rPr>
        <w:t xml:space="preserve"> DEL MUNICIPIO DE CUAUTLA JALISCO; POR MEDIO DEL PRESENTE: </w:t>
      </w:r>
    </w:p>
    <w:p w14:paraId="211D7F47" w14:textId="76D1D822" w:rsidR="00170CF5" w:rsidRPr="00E428E5" w:rsidRDefault="00D906D8" w:rsidP="00D906D8">
      <w:pPr>
        <w:spacing w:after="0" w:line="360" w:lineRule="auto"/>
        <w:jc w:val="both"/>
        <w:rPr>
          <w:bCs/>
          <w:sz w:val="24"/>
          <w:szCs w:val="24"/>
        </w:rPr>
      </w:pPr>
      <w:r w:rsidRPr="00170CF5">
        <w:rPr>
          <w:sz w:val="24"/>
          <w:szCs w:val="24"/>
        </w:rPr>
        <w:t>=============</w:t>
      </w:r>
      <w:r w:rsidR="00C55162" w:rsidRPr="00170CF5">
        <w:rPr>
          <w:sz w:val="24"/>
          <w:szCs w:val="24"/>
        </w:rPr>
        <w:t>=</w:t>
      </w:r>
      <w:r w:rsidR="00170CF5">
        <w:rPr>
          <w:sz w:val="24"/>
          <w:szCs w:val="24"/>
        </w:rPr>
        <w:t>==========</w:t>
      </w:r>
      <w:r w:rsidR="00C55162" w:rsidRPr="00170CF5">
        <w:rPr>
          <w:sz w:val="24"/>
          <w:szCs w:val="24"/>
        </w:rPr>
        <w:t>====</w:t>
      </w:r>
      <w:r w:rsidRPr="00170CF5">
        <w:rPr>
          <w:sz w:val="24"/>
          <w:szCs w:val="24"/>
        </w:rPr>
        <w:t xml:space="preserve">=== </w:t>
      </w:r>
      <w:r w:rsidRPr="00170CF5">
        <w:rPr>
          <w:rFonts w:ascii="Times New Roman" w:hAnsi="Times New Roman"/>
          <w:b/>
          <w:bCs/>
          <w:sz w:val="20"/>
          <w:szCs w:val="20"/>
        </w:rPr>
        <w:t>C E R T I F I C O</w:t>
      </w:r>
      <w:r w:rsidRPr="00170CF5">
        <w:rPr>
          <w:b/>
          <w:sz w:val="20"/>
          <w:szCs w:val="20"/>
        </w:rPr>
        <w:t xml:space="preserve"> </w:t>
      </w:r>
      <w:r w:rsidRPr="00170CF5">
        <w:rPr>
          <w:bCs/>
          <w:sz w:val="24"/>
          <w:szCs w:val="24"/>
        </w:rPr>
        <w:t>====</w:t>
      </w:r>
      <w:r w:rsidR="00D732D2" w:rsidRPr="00170CF5">
        <w:rPr>
          <w:bCs/>
          <w:sz w:val="24"/>
          <w:szCs w:val="24"/>
        </w:rPr>
        <w:t>=========</w:t>
      </w:r>
      <w:r w:rsidRPr="00170CF5">
        <w:rPr>
          <w:bCs/>
          <w:sz w:val="24"/>
          <w:szCs w:val="24"/>
        </w:rPr>
        <w:t>================</w:t>
      </w:r>
    </w:p>
    <w:p w14:paraId="3F3A2D31" w14:textId="1628151C" w:rsidR="00D906D8" w:rsidRPr="00170CF5" w:rsidRDefault="00170CF5" w:rsidP="00D906D8">
      <w:pPr>
        <w:spacing w:line="360" w:lineRule="auto"/>
        <w:jc w:val="both"/>
        <w:rPr>
          <w:b/>
          <w:bCs/>
          <w:sz w:val="24"/>
          <w:szCs w:val="24"/>
        </w:rPr>
      </w:pPr>
      <w:r w:rsidRPr="00170CF5">
        <w:rPr>
          <w:rFonts w:ascii="Times New Roman" w:hAnsi="Times New Roman" w:cs="Times New Roman"/>
          <w:b/>
          <w:bCs/>
          <w:sz w:val="24"/>
          <w:szCs w:val="24"/>
        </w:rPr>
        <w:t>QUE, EN EL MUNICIPIO DE CUAUTLA JALISCO, NO EXISTE DOCUMENTACIÓN NI ARCHIVO QUE MANIFIESTE LA EXISTENCIA DE NINGÚN PROCESO DE EXPORTACIÓN REALIZADA DENTRO DEL MUNICIPIO DE CUAUTLA JALISCO.</w:t>
      </w:r>
    </w:p>
    <w:p w14:paraId="35E47669" w14:textId="79547676" w:rsidR="006000BA" w:rsidRDefault="00170CF5" w:rsidP="00406B33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0CF5">
        <w:rPr>
          <w:rFonts w:ascii="Times New Roman" w:hAnsi="Times New Roman"/>
          <w:sz w:val="24"/>
          <w:szCs w:val="24"/>
        </w:rPr>
        <w:t xml:space="preserve">EXTIENDO LA PRESENTE A PETICIÓN DE LOS INTERESADOS Y PARA LOS FINES LEGALES A QUE HAYA LUGAR, EN LA POBLACIÓN DE CUAUTLA, JALISCO A LOS </w:t>
      </w:r>
      <w:r w:rsidR="00CC3599">
        <w:rPr>
          <w:rFonts w:ascii="Times New Roman" w:hAnsi="Times New Roman"/>
          <w:sz w:val="24"/>
          <w:szCs w:val="24"/>
        </w:rPr>
        <w:t>20</w:t>
      </w:r>
      <w:r w:rsidRPr="00170CF5">
        <w:rPr>
          <w:rFonts w:ascii="Times New Roman" w:hAnsi="Times New Roman"/>
          <w:sz w:val="24"/>
          <w:szCs w:val="24"/>
        </w:rPr>
        <w:t xml:space="preserve"> </w:t>
      </w:r>
      <w:r w:rsidR="00CC3599">
        <w:rPr>
          <w:rFonts w:ascii="Times New Roman" w:hAnsi="Times New Roman"/>
          <w:sz w:val="24"/>
          <w:szCs w:val="24"/>
        </w:rPr>
        <w:t>VEINTE</w:t>
      </w:r>
      <w:r w:rsidRPr="00170CF5">
        <w:rPr>
          <w:rFonts w:ascii="Times New Roman" w:hAnsi="Times New Roman"/>
          <w:sz w:val="24"/>
          <w:szCs w:val="24"/>
        </w:rPr>
        <w:t xml:space="preserve"> DÍAS DEL MES DE </w:t>
      </w:r>
      <w:r w:rsidR="00CC3599">
        <w:rPr>
          <w:rFonts w:ascii="Times New Roman" w:hAnsi="Times New Roman"/>
          <w:sz w:val="24"/>
          <w:szCs w:val="24"/>
        </w:rPr>
        <w:t>DIC</w:t>
      </w:r>
      <w:r w:rsidRPr="00170CF5">
        <w:rPr>
          <w:rFonts w:ascii="Times New Roman" w:hAnsi="Times New Roman"/>
          <w:sz w:val="24"/>
          <w:szCs w:val="24"/>
        </w:rPr>
        <w:t>IEMBRE DEL 202</w:t>
      </w:r>
      <w:r w:rsidR="00CC3599">
        <w:rPr>
          <w:rFonts w:ascii="Times New Roman" w:hAnsi="Times New Roman"/>
          <w:sz w:val="24"/>
          <w:szCs w:val="24"/>
        </w:rPr>
        <w:t>4</w:t>
      </w:r>
      <w:r w:rsidRPr="00170CF5">
        <w:rPr>
          <w:rFonts w:ascii="Times New Roman" w:hAnsi="Times New Roman"/>
          <w:sz w:val="24"/>
          <w:szCs w:val="24"/>
        </w:rPr>
        <w:t xml:space="preserve"> DOS MIL VEINTI</w:t>
      </w:r>
      <w:r w:rsidR="00CC3599">
        <w:rPr>
          <w:rFonts w:ascii="Times New Roman" w:hAnsi="Times New Roman"/>
          <w:sz w:val="24"/>
          <w:szCs w:val="24"/>
        </w:rPr>
        <w:t>CUATRO</w:t>
      </w:r>
      <w:r w:rsidRPr="00170CF5">
        <w:rPr>
          <w:rFonts w:ascii="Times New Roman" w:hAnsi="Times New Roman"/>
          <w:sz w:val="24"/>
          <w:szCs w:val="24"/>
        </w:rPr>
        <w:t>.</w:t>
      </w:r>
    </w:p>
    <w:p w14:paraId="2E0018BF" w14:textId="77777777" w:rsidR="00170CF5" w:rsidRDefault="00170CF5" w:rsidP="00406B33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97FA8E3" w14:textId="622C43AA" w:rsidR="00170CF5" w:rsidRPr="00170CF5" w:rsidRDefault="00F253D3" w:rsidP="00406B33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12D03">
        <w:rPr>
          <w:noProof/>
        </w:rPr>
        <w:drawing>
          <wp:anchor distT="0" distB="0" distL="114300" distR="114300" simplePos="0" relativeHeight="251657216" behindDoc="1" locked="0" layoutInCell="1" allowOverlap="1" wp14:anchorId="6FB77297" wp14:editId="0849422F">
            <wp:simplePos x="0" y="0"/>
            <wp:positionH relativeFrom="column">
              <wp:posOffset>1257300</wp:posOffset>
            </wp:positionH>
            <wp:positionV relativeFrom="paragraph">
              <wp:posOffset>363855</wp:posOffset>
            </wp:positionV>
            <wp:extent cx="2771775" cy="1736090"/>
            <wp:effectExtent l="0" t="0" r="9525" b="0"/>
            <wp:wrapNone/>
            <wp:docPr id="5291531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153114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3365" b="98077" l="0" r="97892">
                                  <a14:foregroundMark x1="69277" y1="4808" x2="69277" y2="4808"/>
                                  <a14:foregroundMark x1="71988" y1="4327" x2="71988" y2="4327"/>
                                  <a14:foregroundMark x1="90769" y1="13321" x2="97892" y2="3846"/>
                                  <a14:foregroundMark x1="88908" y1="15796" x2="90375" y2="13845"/>
                                  <a14:foregroundMark x1="79819" y1="27885" x2="85294" y2="20603"/>
                                  <a14:foregroundMark x1="72892" y1="31731" x2="75904" y2="32212"/>
                                  <a14:foregroundMark x1="85272" y1="25410" x2="86596" y2="23693"/>
                                  <a14:foregroundMark x1="79287" y1="33173" x2="81743" y2="29988"/>
                                  <a14:foregroundMark x1="78916" y1="33654" x2="79287" y2="33173"/>
                                  <a14:foregroundMark x1="90152" y1="17354" x2="90361" y2="13942"/>
                                  <a14:foregroundMark x1="88855" y1="38462" x2="89359" y2="30254"/>
                                  <a14:foregroundMark x1="78412" y1="39650" x2="76506" y2="43750"/>
                                  <a14:foregroundMark x1="86231" y1="22827" x2="85013" y2="25448"/>
                                  <a14:foregroundMark x1="90361" y1="13942" x2="89282" y2="16264"/>
                                  <a14:foregroundMark x1="76506" y1="43750" x2="54819" y2="44712"/>
                                  <a14:foregroundMark x1="44326" y1="40846" x2="39157" y2="38942"/>
                                  <a14:foregroundMark x1="54819" y1="44712" x2="47883" y2="42157"/>
                                  <a14:foregroundMark x1="26567" y1="40986" x2="21386" y2="41827"/>
                                  <a14:foregroundMark x1="39157" y1="38942" x2="27626" y2="40814"/>
                                  <a14:foregroundMark x1="30642" y1="33654" x2="35542" y2="29327"/>
                                  <a14:foregroundMark x1="29554" y1="34615" x2="30642" y2="33654"/>
                                  <a14:foregroundMark x1="27376" y1="36538" x2="29554" y2="34615"/>
                                  <a14:foregroundMark x1="26063" y1="37698" x2="27376" y2="36538"/>
                                  <a14:foregroundMark x1="21386" y1="41827" x2="25269" y2="38398"/>
                                  <a14:foregroundMark x1="61650" y1="32661" x2="65663" y2="33173"/>
                                  <a14:foregroundMark x1="53797" y1="31658" x2="56205" y2="31965"/>
                                  <a14:foregroundMark x1="35542" y1="29327" x2="47973" y2="30914"/>
                                  <a14:foregroundMark x1="66867" y1="28846" x2="71386" y2="27885"/>
                                  <a14:foregroundMark x1="84036" y1="37981" x2="92470" y2="36538"/>
                                  <a14:foregroundMark x1="34179" y1="48558" x2="4987" y2="90853"/>
                                  <a14:foregroundMark x1="39157" y1="41346" x2="34179" y2="48558"/>
                                  <a14:foregroundMark x1="53916" y1="30288" x2="65361" y2="31731"/>
                                  <a14:foregroundMark x1="68373" y1="46635" x2="67169" y2="55288"/>
                                  <a14:foregroundMark x1="40475" y1="48558" x2="40663" y2="50962"/>
                                  <a14:foregroundMark x1="40060" y1="43269" x2="40475" y2="48558"/>
                                  <a14:foregroundMark x1="40663" y1="46635" x2="56024" y2="44712"/>
                                  <a14:foregroundMark x1="56024" y1="44712" x2="65964" y2="44712"/>
                                  <a14:foregroundMark x1="25301" y1="38942" x2="30120" y2="35096"/>
                                  <a14:foregroundMark x1="37651" y1="25000" x2="41265" y2="20192"/>
                                  <a14:foregroundMark x1="32530" y1="33654" x2="29217" y2="39423"/>
                                  <a14:foregroundMark x1="34639" y1="33173" x2="32530" y2="38462"/>
                                  <a14:foregroundMark x1="47289" y1="34615" x2="52108" y2="33654"/>
                                  <a14:foregroundMark x1="20482" y1="40865" x2="20482" y2="40865"/>
                                  <a14:foregroundMark x1="21386" y1="40865" x2="21386" y2="40865"/>
                                  <a14:foregroundMark x1="20482" y1="41827" x2="20482" y2="41827"/>
                                  <a14:foregroundMark x1="35843" y1="25481" x2="35843" y2="25481"/>
                                  <a14:foregroundMark x1="34940" y1="26923" x2="34940" y2="26923"/>
                                  <a14:foregroundMark x1="37651" y1="24038" x2="37651" y2="24038"/>
                                  <a14:backgroundMark x1="7530" y1="93269" x2="7530" y2="93269"/>
                                  <a14:backgroundMark x1="5723" y1="91827" x2="2108" y2="97115"/>
                                  <a14:backgroundMark x1="602" y1="97596" x2="602" y2="97596"/>
                                  <a14:backgroundMark x1="301" y1="96635" x2="2108" y2="96635"/>
                                  <a14:backgroundMark x1="87349" y1="25962" x2="87349" y2="25962"/>
                                  <a14:backgroundMark x1="92169" y1="29327" x2="91867" y2="18750"/>
                                  <a14:backgroundMark x1="89759" y1="22115" x2="86747" y2="22115"/>
                                  <a14:backgroundMark x1="90964" y1="25000" x2="87349" y2="25481"/>
                                  <a14:backgroundMark x1="91265" y1="18750" x2="88554" y2="23077"/>
                                  <a14:backgroundMark x1="81325" y1="33173" x2="81325" y2="33173"/>
                                  <a14:backgroundMark x1="80723" y1="32692" x2="84036" y2="32212"/>
                                  <a14:backgroundMark x1="51669" y1="34842" x2="52038" y2="34762"/>
                                  <a14:backgroundMark x1="46084" y1="36058" x2="46815" y2="35899"/>
                                  <a14:backgroundMark x1="42169" y1="27404" x2="42169" y2="27404"/>
                                  <a14:backgroundMark x1="40060" y1="26923" x2="40060" y2="26923"/>
                                  <a14:backgroundMark x1="25478" y1="38368" x2="25301" y2="38462"/>
                                  <a14:backgroundMark x1="36747" y1="48558" x2="36747" y2="48558"/>
                                  <a14:backgroundMark x1="54518" y1="34615" x2="54518" y2="34615"/>
                                  <a14:backgroundMark x1="60241" y1="32212" x2="60241" y2="32212"/>
                                  <a14:backgroundMark x1="58133" y1="34615" x2="58133" y2="34615"/>
                                  <a14:backgroundMark x1="73795" y1="31731" x2="73795" y2="31731"/>
                                  <a14:backgroundMark x1="71386" y1="31731" x2="71386" y2="3173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736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5D62">
        <w:rPr>
          <w:noProof/>
        </w:rPr>
        <w:drawing>
          <wp:anchor distT="0" distB="0" distL="114300" distR="114300" simplePos="0" relativeHeight="251655168" behindDoc="1" locked="0" layoutInCell="1" allowOverlap="1" wp14:anchorId="0C88F646" wp14:editId="06E4C845">
            <wp:simplePos x="0" y="0"/>
            <wp:positionH relativeFrom="column">
              <wp:posOffset>3952875</wp:posOffset>
            </wp:positionH>
            <wp:positionV relativeFrom="paragraph">
              <wp:posOffset>212725</wp:posOffset>
            </wp:positionV>
            <wp:extent cx="1076475" cy="990738"/>
            <wp:effectExtent l="0" t="0" r="9525" b="0"/>
            <wp:wrapNone/>
            <wp:docPr id="56715433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154338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923" b="94231" l="9735" r="94690">
                                  <a14:foregroundMark x1="39823" y1="52885" x2="39823" y2="52885"/>
                                  <a14:foregroundMark x1="26549" y1="54808" x2="48673" y2="7692"/>
                                  <a14:foregroundMark x1="89576" y1="32692" x2="91150" y2="33654"/>
                                  <a14:foregroundMark x1="48673" y1="7692" x2="89576" y2="32692"/>
                                  <a14:foregroundMark x1="90904" y1="36538" x2="86794" y2="84778"/>
                                  <a14:foregroundMark x1="91150" y1="33654" x2="90904" y2="36538"/>
                                  <a14:foregroundMark x1="86500" y1="85592" x2="27434" y2="89423"/>
                                  <a14:foregroundMark x1="27434" y1="89423" x2="6195" y2="41346"/>
                                  <a14:foregroundMark x1="6195" y1="41346" x2="42478" y2="5769"/>
                                  <a14:foregroundMark x1="42478" y1="5769" x2="93805" y2="29808"/>
                                  <a14:foregroundMark x1="97677" y1="36538" x2="98230" y2="37500"/>
                                  <a14:foregroundMark x1="95464" y1="32692" x2="97677" y2="36538"/>
                                  <a14:foregroundMark x1="93805" y1="29808" x2="95464" y2="32692"/>
                                  <a14:foregroundMark x1="53982" y1="94231" x2="53982" y2="94231"/>
                                  <a14:foregroundMark x1="10619" y1="70192" x2="10619" y2="70192"/>
                                  <a14:foregroundMark x1="11504" y1="76923" x2="11504" y2="76923"/>
                                  <a14:foregroundMark x1="15929" y1="80769" x2="15929" y2="80769"/>
                                  <a14:foregroundMark x1="18584" y1="85577" x2="18584" y2="85577"/>
                                  <a14:foregroundMark x1="23894" y1="87500" x2="23894" y2="87500"/>
                                  <a14:foregroundMark x1="26549" y1="91346" x2="26549" y2="91346"/>
                                  <a14:foregroundMark x1="30088" y1="95192" x2="30088" y2="95192"/>
                                  <a14:foregroundMark x1="65487" y1="95192" x2="65487" y2="95192"/>
                                  <a14:foregroundMark x1="51327" y1="1923" x2="51327" y2="1923"/>
                                  <a14:backgroundMark x1="85841" y1="95192" x2="85841" y2="95192"/>
                                  <a14:backgroundMark x1="91150" y1="89423" x2="91150" y2="89423"/>
                                  <a14:backgroundMark x1="84071" y1="92308" x2="99115" y2="68269"/>
                                  <a14:backgroundMark x1="97345" y1="32692" x2="97345" y2="32692"/>
                                  <a14:backgroundMark x1="98230" y1="36538" x2="98230" y2="3653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475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9F6A2C" w14:textId="641BFFE9" w:rsidR="006000BA" w:rsidRPr="00E428E5" w:rsidRDefault="006000BA" w:rsidP="006A4F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8E5">
        <w:rPr>
          <w:rFonts w:ascii="Times New Roman" w:hAnsi="Times New Roman" w:cs="Times New Roman"/>
          <w:b/>
          <w:sz w:val="24"/>
          <w:szCs w:val="24"/>
        </w:rPr>
        <w:t xml:space="preserve">A T E N T A M E N T E </w:t>
      </w:r>
    </w:p>
    <w:p w14:paraId="36B8CD29" w14:textId="52176DC9" w:rsidR="006000BA" w:rsidRPr="00E428E5" w:rsidRDefault="006000BA" w:rsidP="006000B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19E1847" w14:textId="583E1EB1" w:rsidR="00170CF5" w:rsidRPr="00E428E5" w:rsidRDefault="00170CF5" w:rsidP="006000B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AA37A0E" w14:textId="5EFEC764" w:rsidR="006000BA" w:rsidRPr="00E428E5" w:rsidRDefault="006000BA" w:rsidP="006000B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428E5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1C8E54F6" w14:textId="528A8E98" w:rsidR="006000BA" w:rsidRPr="00E428E5" w:rsidRDefault="00F253D3" w:rsidP="006000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75E">
        <w:rPr>
          <w:noProof/>
        </w:rPr>
        <w:drawing>
          <wp:anchor distT="0" distB="0" distL="114300" distR="114300" simplePos="0" relativeHeight="251662336" behindDoc="1" locked="0" layoutInCell="1" allowOverlap="1" wp14:anchorId="515C614F" wp14:editId="1A6EA30E">
            <wp:simplePos x="0" y="0"/>
            <wp:positionH relativeFrom="column">
              <wp:posOffset>-638175</wp:posOffset>
            </wp:positionH>
            <wp:positionV relativeFrom="paragraph">
              <wp:posOffset>287020</wp:posOffset>
            </wp:positionV>
            <wp:extent cx="2642300" cy="1116419"/>
            <wp:effectExtent l="0" t="0" r="5715" b="0"/>
            <wp:wrapNone/>
            <wp:docPr id="1539394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39470" name="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5742" b="55024" l="4756" r="39800">
                                  <a14:foregroundMark x1="4881" y1="11483" x2="6758" y2="10048"/>
                                  <a14:foregroundMark x1="9637" y1="10526" x2="20526" y2="7656"/>
                                  <a14:foregroundMark x1="20526" y1="7656" x2="22028" y2="7656"/>
                                  <a14:foregroundMark x1="6133" y1="26794" x2="15895" y2="28230"/>
                                  <a14:foregroundMark x1="15895" y1="28230" x2="24406" y2="27273"/>
                                  <a14:foregroundMark x1="24406" y1="27273" x2="26283" y2="28230"/>
                                  <a14:foregroundMark x1="6258" y1="52632" x2="28786" y2="47368"/>
                                  <a14:foregroundMark x1="28786" y1="47368" x2="37922" y2="52153"/>
                                  <a14:foregroundMark x1="37922" y1="52153" x2="39800" y2="49761"/>
                                  <a14:foregroundMark x1="27660" y1="25837" x2="27660" y2="25837"/>
                                  <a14:foregroundMark x1="9512" y1="50718" x2="14018" y2="51675"/>
                                  <a14:foregroundMark x1="6758" y1="8134" x2="10138" y2="8612"/>
                                  <a14:foregroundMark x1="15269" y1="8612" x2="17772" y2="6699"/>
                                  <a14:foregroundMark x1="19274" y1="8612" x2="22153" y2="8612"/>
                                  <a14:foregroundMark x1="9887" y1="29665" x2="17522" y2="26794"/>
                                  <a14:foregroundMark x1="17522" y1="26794" x2="27284" y2="2823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4" r="59453" b="38484"/>
                    <a:stretch/>
                  </pic:blipFill>
                  <pic:spPr bwMode="auto">
                    <a:xfrm>
                      <a:off x="0" y="0"/>
                      <a:ext cx="2642300" cy="1116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0BA" w:rsidRPr="00E428E5">
        <w:rPr>
          <w:rFonts w:ascii="Times New Roman" w:hAnsi="Times New Roman" w:cs="Times New Roman"/>
          <w:b/>
          <w:sz w:val="24"/>
          <w:szCs w:val="24"/>
        </w:rPr>
        <w:t>L. A FRANCISCA MARIELA RODRÍGUEZ REYES.</w:t>
      </w:r>
    </w:p>
    <w:p w14:paraId="1B5E2E19" w14:textId="3DCF3E01" w:rsidR="00B1305C" w:rsidRPr="00E428E5" w:rsidRDefault="00F253D3" w:rsidP="006000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75E">
        <w:rPr>
          <w:noProof/>
        </w:rPr>
        <w:drawing>
          <wp:anchor distT="0" distB="0" distL="114300" distR="114300" simplePos="0" relativeHeight="251667456" behindDoc="1" locked="0" layoutInCell="1" allowOverlap="1" wp14:anchorId="57F6DDD2" wp14:editId="5781E37A">
            <wp:simplePos x="0" y="0"/>
            <wp:positionH relativeFrom="column">
              <wp:posOffset>-1085850</wp:posOffset>
            </wp:positionH>
            <wp:positionV relativeFrom="paragraph">
              <wp:posOffset>838835</wp:posOffset>
            </wp:positionV>
            <wp:extent cx="7834630" cy="744220"/>
            <wp:effectExtent l="0" t="0" r="0" b="0"/>
            <wp:wrapNone/>
            <wp:docPr id="15383936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426905" name="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4459" b="89809" l="1360" r="99753">
                                  <a14:foregroundMark x1="494" y1="11465" x2="27070" y2="2548"/>
                                  <a14:foregroundMark x1="27070" y1="2548" x2="41162" y2="2548"/>
                                  <a14:foregroundMark x1="41162" y1="2548" x2="52410" y2="1911"/>
                                  <a14:foregroundMark x1="52410" y1="1911" x2="91471" y2="7643"/>
                                  <a14:foregroundMark x1="91471" y1="7643" x2="99876" y2="4459"/>
                                  <a14:foregroundMark x1="51669" y1="8280" x2="61187" y2="12102"/>
                                  <a14:foregroundMark x1="50185" y1="19745" x2="58220" y2="23567"/>
                                  <a14:foregroundMark x1="61434" y1="18471" x2="67985" y2="22930"/>
                                  <a14:foregroundMark x1="6304" y1="16561" x2="3956" y2="19108"/>
                                  <a14:foregroundMark x1="2596" y1="21656" x2="1360" y2="2293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040"/>
                    <a:stretch/>
                  </pic:blipFill>
                  <pic:spPr bwMode="auto">
                    <a:xfrm flipV="1">
                      <a:off x="0" y="0"/>
                      <a:ext cx="7834630" cy="744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0BA" w:rsidRPr="00E428E5">
        <w:rPr>
          <w:rFonts w:ascii="Times New Roman" w:hAnsi="Times New Roman" w:cs="Times New Roman"/>
          <w:b/>
          <w:sz w:val="24"/>
          <w:szCs w:val="24"/>
        </w:rPr>
        <w:t>SECRETARIA GENERAL</w:t>
      </w:r>
    </w:p>
    <w:sectPr w:rsidR="00B1305C" w:rsidRPr="00E428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00BA"/>
    <w:rsid w:val="0008044B"/>
    <w:rsid w:val="00133BAF"/>
    <w:rsid w:val="00170CF5"/>
    <w:rsid w:val="001B4855"/>
    <w:rsid w:val="001B74BE"/>
    <w:rsid w:val="001D7EB4"/>
    <w:rsid w:val="002478CB"/>
    <w:rsid w:val="002C4C18"/>
    <w:rsid w:val="00307D9C"/>
    <w:rsid w:val="00325A43"/>
    <w:rsid w:val="003C29B0"/>
    <w:rsid w:val="00406B33"/>
    <w:rsid w:val="00434D6E"/>
    <w:rsid w:val="00551694"/>
    <w:rsid w:val="006000BA"/>
    <w:rsid w:val="00660200"/>
    <w:rsid w:val="006A4FF9"/>
    <w:rsid w:val="00794410"/>
    <w:rsid w:val="00802E75"/>
    <w:rsid w:val="00826B11"/>
    <w:rsid w:val="008A01D9"/>
    <w:rsid w:val="008B3D26"/>
    <w:rsid w:val="00927161"/>
    <w:rsid w:val="009B4825"/>
    <w:rsid w:val="009C7C8C"/>
    <w:rsid w:val="009E6879"/>
    <w:rsid w:val="00A43C47"/>
    <w:rsid w:val="00A7099E"/>
    <w:rsid w:val="00AB76B9"/>
    <w:rsid w:val="00AC092E"/>
    <w:rsid w:val="00AD31D3"/>
    <w:rsid w:val="00B1305C"/>
    <w:rsid w:val="00B62CA2"/>
    <w:rsid w:val="00C55162"/>
    <w:rsid w:val="00C71E66"/>
    <w:rsid w:val="00C937AD"/>
    <w:rsid w:val="00CC3599"/>
    <w:rsid w:val="00D27C21"/>
    <w:rsid w:val="00D732D2"/>
    <w:rsid w:val="00D77549"/>
    <w:rsid w:val="00D903BE"/>
    <w:rsid w:val="00D906D8"/>
    <w:rsid w:val="00D95FAB"/>
    <w:rsid w:val="00DC71EE"/>
    <w:rsid w:val="00E42861"/>
    <w:rsid w:val="00E428E5"/>
    <w:rsid w:val="00EC0F79"/>
    <w:rsid w:val="00F253D3"/>
    <w:rsid w:val="00FB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FC79F"/>
  <w15:docId w15:val="{E0482070-FC6C-4DDF-B5C2-B0E50F76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0B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47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78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1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microsoft.com/office/2007/relationships/hdphoto" Target="media/hdphoto4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0" Type="http://schemas.microsoft.com/office/2007/relationships/hdphoto" Target="media/hdphoto3.wdp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Deisy</dc:creator>
  <cp:lastModifiedBy>Ayuntamiento Municipal</cp:lastModifiedBy>
  <cp:revision>38</cp:revision>
  <cp:lastPrinted>2023-10-19T17:02:00Z</cp:lastPrinted>
  <dcterms:created xsi:type="dcterms:W3CDTF">2023-01-13T18:17:00Z</dcterms:created>
  <dcterms:modified xsi:type="dcterms:W3CDTF">2025-05-19T18:48:00Z</dcterms:modified>
</cp:coreProperties>
</file>