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9CA" w:rsidRPr="003019CA" w:rsidRDefault="00CC32CD" w:rsidP="003019CA">
      <w:pPr>
        <w:jc w:val="center"/>
        <w:rPr>
          <w:b/>
          <w:sz w:val="48"/>
          <w:szCs w:val="48"/>
          <w14:textOutline w14:w="9525" w14:cap="rnd" w14:cmpd="sng" w14:algn="ctr">
            <w14:solidFill>
              <w14:srgbClr w14:val="D60093"/>
            </w14:solidFill>
            <w14:prstDash w14:val="solid"/>
            <w14:bevel/>
          </w14:textOutline>
        </w:rPr>
      </w:pPr>
      <w:r>
        <w:rPr>
          <w:b/>
          <w:sz w:val="48"/>
          <w:szCs w:val="48"/>
          <w14:textOutline w14:w="9525" w14:cap="rnd" w14:cmpd="sng" w14:algn="ctr">
            <w14:solidFill>
              <w14:srgbClr w14:val="D60093"/>
            </w14:solidFill>
            <w14:prstDash w14:val="solid"/>
            <w14:bevel/>
          </w14:textOutline>
        </w:rPr>
        <w:t>Manual de procedimientos</w:t>
      </w:r>
    </w:p>
    <w:p w:rsidR="00FD22FD" w:rsidRDefault="00FD22FD"/>
    <w:p w:rsidR="00FD22FD" w:rsidRDefault="00613269" w:rsidP="00613269">
      <w:pPr>
        <w:jc w:val="center"/>
      </w:pPr>
      <w:r>
        <w:rPr>
          <w:noProof/>
          <w:lang w:eastAsia="es-MX"/>
        </w:rPr>
        <w:drawing>
          <wp:inline distT="0" distB="0" distL="0" distR="0" wp14:anchorId="0A24B849" wp14:editId="3DBE7600">
            <wp:extent cx="4133850" cy="2667498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10-14 at 9.04.56 AM (2)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6749" cy="266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22FD" w:rsidRDefault="00FD22FD" w:rsidP="00613269">
      <w:pPr>
        <w:jc w:val="right"/>
      </w:pPr>
    </w:p>
    <w:p w:rsidR="00613269" w:rsidRPr="00613269" w:rsidRDefault="00613269" w:rsidP="00613269">
      <w:pPr>
        <w:jc w:val="right"/>
        <w:rPr>
          <w:b/>
          <w:sz w:val="32"/>
          <w:szCs w:val="32"/>
        </w:rPr>
      </w:pPr>
      <w:r w:rsidRPr="00613269">
        <w:rPr>
          <w:b/>
          <w:sz w:val="32"/>
          <w:szCs w:val="32"/>
        </w:rPr>
        <w:t>INSTITUTO MUNICIPAL DE LA JUVENTUD</w:t>
      </w:r>
    </w:p>
    <w:p w:rsidR="00613269" w:rsidRPr="00613269" w:rsidRDefault="00613269" w:rsidP="00613269">
      <w:pPr>
        <w:jc w:val="right"/>
        <w:rPr>
          <w:b/>
          <w:sz w:val="32"/>
          <w:szCs w:val="32"/>
        </w:rPr>
      </w:pPr>
      <w:r w:rsidRPr="00613269">
        <w:rPr>
          <w:b/>
          <w:sz w:val="32"/>
          <w:szCs w:val="32"/>
        </w:rPr>
        <w:t>DIRECCION GENERAL DEL INSTITUTO DE LA JUVENTUD</w:t>
      </w:r>
    </w:p>
    <w:p w:rsidR="00613269" w:rsidRPr="00613269" w:rsidRDefault="00613269" w:rsidP="00613269">
      <w:pPr>
        <w:jc w:val="right"/>
        <w:rPr>
          <w:b/>
          <w:sz w:val="32"/>
          <w:szCs w:val="32"/>
        </w:rPr>
      </w:pPr>
      <w:r w:rsidRPr="00613269">
        <w:rPr>
          <w:b/>
          <w:sz w:val="32"/>
          <w:szCs w:val="32"/>
        </w:rPr>
        <w:t>ADMINISTRACION 2021-2024</w:t>
      </w:r>
    </w:p>
    <w:p w:rsidR="00FD22FD" w:rsidRPr="00613269" w:rsidRDefault="00FD22FD">
      <w:pPr>
        <w:rPr>
          <w:b/>
          <w:sz w:val="32"/>
          <w:szCs w:val="32"/>
        </w:rPr>
      </w:pPr>
    </w:p>
    <w:p w:rsidR="00FD22FD" w:rsidRPr="00613269" w:rsidRDefault="00FD22FD">
      <w:pPr>
        <w:rPr>
          <w:b/>
          <w:sz w:val="32"/>
          <w:szCs w:val="32"/>
        </w:rPr>
      </w:pPr>
    </w:p>
    <w:p w:rsidR="00FD22FD" w:rsidRPr="00613269" w:rsidRDefault="00FD22FD">
      <w:pPr>
        <w:rPr>
          <w:b/>
          <w:sz w:val="32"/>
          <w:szCs w:val="32"/>
        </w:rPr>
      </w:pPr>
    </w:p>
    <w:p w:rsidR="00FD22FD" w:rsidRPr="00613269" w:rsidRDefault="00FD22FD">
      <w:pPr>
        <w:rPr>
          <w:b/>
          <w:sz w:val="32"/>
          <w:szCs w:val="32"/>
        </w:rPr>
      </w:pPr>
    </w:p>
    <w:p w:rsidR="00FD22FD" w:rsidRPr="00613269" w:rsidRDefault="00FD22FD">
      <w:pPr>
        <w:rPr>
          <w:b/>
          <w:sz w:val="32"/>
          <w:szCs w:val="32"/>
        </w:rPr>
      </w:pPr>
    </w:p>
    <w:p w:rsidR="00FD22FD" w:rsidRPr="00613269" w:rsidRDefault="00FD22FD">
      <w:pPr>
        <w:rPr>
          <w:b/>
          <w:sz w:val="32"/>
          <w:szCs w:val="32"/>
        </w:rPr>
      </w:pPr>
    </w:p>
    <w:p w:rsidR="00FD22FD" w:rsidRPr="00613269" w:rsidRDefault="00FD22FD">
      <w:pPr>
        <w:rPr>
          <w:b/>
          <w:sz w:val="32"/>
          <w:szCs w:val="32"/>
        </w:rPr>
      </w:pPr>
    </w:p>
    <w:p w:rsidR="00FD22FD" w:rsidRPr="00613269" w:rsidRDefault="00FD22FD">
      <w:pPr>
        <w:rPr>
          <w:b/>
          <w:sz w:val="32"/>
          <w:szCs w:val="32"/>
        </w:rPr>
      </w:pPr>
    </w:p>
    <w:p w:rsidR="00FD22FD" w:rsidRPr="00613269" w:rsidRDefault="00FD22FD">
      <w:pPr>
        <w:rPr>
          <w:b/>
          <w:sz w:val="32"/>
          <w:szCs w:val="32"/>
        </w:rPr>
      </w:pPr>
    </w:p>
    <w:p w:rsidR="00FD22FD" w:rsidRPr="00613269" w:rsidRDefault="004D278C">
      <w:pPr>
        <w:rPr>
          <w:b/>
          <w:sz w:val="32"/>
          <w:szCs w:val="32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73F71" wp14:editId="0D79AD77">
                <wp:simplePos x="0" y="0"/>
                <wp:positionH relativeFrom="column">
                  <wp:posOffset>919480</wp:posOffset>
                </wp:positionH>
                <wp:positionV relativeFrom="paragraph">
                  <wp:posOffset>-607695</wp:posOffset>
                </wp:positionV>
                <wp:extent cx="3419475" cy="106680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22FD" w:rsidRPr="004D278C" w:rsidRDefault="00FD22FD" w:rsidP="00FD22F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D27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Instituto municipal de atención a la juventud.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73F71" id="Rectángulo 2" o:spid="_x0000_s1026" style="position:absolute;margin-left:72.4pt;margin-top:-47.85pt;width:269.2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  <v:textbox>
                  <w:txbxContent>
                    <w:p w:rsidR="00FD22FD" w:rsidRPr="004D278C" w:rsidRDefault="00FD22FD" w:rsidP="00FD22F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D278C">
                        <w:rPr>
                          <w:rFonts w:ascii="Arial" w:hAnsi="Arial" w:cs="Arial"/>
                          <w:sz w:val="24"/>
                          <w:szCs w:val="24"/>
                        </w:rPr>
                        <w:t>Instituto municipal de atención a la juventud.</w:t>
                      </w:r>
                    </w:p>
                  </w:txbxContent>
                </v:textbox>
              </v:rect>
            </w:pict>
          </mc:Fallback>
        </mc:AlternateContent>
      </w:r>
    </w:p>
    <w:p w:rsidR="00FD22FD" w:rsidRPr="00613269" w:rsidRDefault="004D278C">
      <w:pPr>
        <w:rPr>
          <w:b/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E92344" wp14:editId="0EFABEA0">
                <wp:simplePos x="0" y="0"/>
                <wp:positionH relativeFrom="column">
                  <wp:posOffset>2453640</wp:posOffset>
                </wp:positionH>
                <wp:positionV relativeFrom="paragraph">
                  <wp:posOffset>270510</wp:posOffset>
                </wp:positionV>
                <wp:extent cx="484632" cy="978408"/>
                <wp:effectExtent l="19050" t="0" r="10795" b="31750"/>
                <wp:wrapNone/>
                <wp:docPr id="4" name="Flecha abaj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A70CB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4" o:spid="_x0000_s1026" type="#_x0000_t67" style="position:absolute;margin-left:193.2pt;margin-top:21.3pt;width:38.15pt;height:77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" adj="16250" fillcolor="black [3200]" strokecolor="black [1600]" strokeweight="1pt"/>
            </w:pict>
          </mc:Fallback>
        </mc:AlternateContent>
      </w:r>
    </w:p>
    <w:p w:rsidR="00FD22FD" w:rsidRDefault="00FD22FD"/>
    <w:p w:rsidR="00FD22FD" w:rsidRDefault="00FD22FD"/>
    <w:p w:rsidR="00FD22FD" w:rsidRDefault="00FD22FD"/>
    <w:p w:rsidR="00FD22FD" w:rsidRDefault="004D278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090D9C" wp14:editId="0C5BC56F">
                <wp:simplePos x="0" y="0"/>
                <wp:positionH relativeFrom="column">
                  <wp:posOffset>986790</wp:posOffset>
                </wp:positionH>
                <wp:positionV relativeFrom="paragraph">
                  <wp:posOffset>196215</wp:posOffset>
                </wp:positionV>
                <wp:extent cx="3048000" cy="1095375"/>
                <wp:effectExtent l="57150" t="38100" r="57150" b="8572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09537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22FD" w:rsidRPr="00FD22FD" w:rsidRDefault="00FD22FD" w:rsidP="00FD22FD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FD22FD">
                              <w:rPr>
                                <w:b/>
                                <w:sz w:val="44"/>
                              </w:rPr>
                              <w:t>Directora de área</w:t>
                            </w:r>
                          </w:p>
                          <w:p w:rsidR="00FD22FD" w:rsidRDefault="00FD22FD" w:rsidP="00FD22FD">
                            <w:pPr>
                              <w:jc w:val="center"/>
                            </w:pPr>
                            <w:r>
                              <w:t xml:space="preserve">C. Delia </w:t>
                            </w:r>
                            <w:r w:rsidR="004D278C">
                              <w:t>Rubí</w:t>
                            </w:r>
                            <w:r>
                              <w:t xml:space="preserve"> Azpeitia Soltero.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090D9C" id="Rectángulo redondeado 5" o:spid="_x0000_s1027" style="position:absolute;margin-left:77.7pt;margin-top:15.45pt;width:240pt;height:8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FD22FD" w:rsidRPr="00FD22FD" w:rsidRDefault="00FD22FD" w:rsidP="00FD22FD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FD22FD">
                        <w:rPr>
                          <w:b/>
                          <w:sz w:val="44"/>
                        </w:rPr>
                        <w:t>Directora de área</w:t>
                      </w:r>
                    </w:p>
                    <w:p w:rsidR="00FD22FD" w:rsidRDefault="00FD22FD" w:rsidP="00FD22FD">
                      <w:pPr>
                        <w:jc w:val="center"/>
                      </w:pPr>
                      <w:r>
                        <w:t xml:space="preserve">C. Delia </w:t>
                      </w:r>
                      <w:r w:rsidR="004D278C">
                        <w:t>Rubí</w:t>
                      </w:r>
                      <w:r>
                        <w:t xml:space="preserve"> Azpeitia Soltero.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D22FD" w:rsidRDefault="00FD22FD"/>
    <w:p w:rsidR="00FD22FD" w:rsidRDefault="00FD22FD"/>
    <w:p w:rsidR="00FD22FD" w:rsidRDefault="00FD22FD"/>
    <w:p w:rsidR="00FD22FD" w:rsidRDefault="00FD22FD"/>
    <w:p w:rsidR="00FD22FD" w:rsidRDefault="004D278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589A3C" wp14:editId="0A21C5F8">
                <wp:simplePos x="0" y="0"/>
                <wp:positionH relativeFrom="column">
                  <wp:posOffset>-946785</wp:posOffset>
                </wp:positionH>
                <wp:positionV relativeFrom="paragraph">
                  <wp:posOffset>314960</wp:posOffset>
                </wp:positionV>
                <wp:extent cx="2286000" cy="3209925"/>
                <wp:effectExtent l="0" t="0" r="19050" b="2857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209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22FD" w:rsidRPr="004D278C" w:rsidRDefault="00421021" w:rsidP="00D5758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D278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Ofertado por la institución para poder mejorar la convivencia</w:t>
                            </w:r>
                          </w:p>
                          <w:p w:rsidR="00421021" w:rsidRPr="004D278C" w:rsidRDefault="00421021" w:rsidP="00FD22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21021" w:rsidRPr="004D278C" w:rsidRDefault="00421021" w:rsidP="00FD22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D278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-Campañas de limpieza en el municipio.</w:t>
                            </w:r>
                          </w:p>
                          <w:p w:rsidR="00421021" w:rsidRPr="004D278C" w:rsidRDefault="00421021" w:rsidP="00FD22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D278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-Torneos de futbol y volibol.</w:t>
                            </w:r>
                          </w:p>
                          <w:p w:rsidR="00D5758B" w:rsidRPr="004D278C" w:rsidRDefault="00D5758B" w:rsidP="004D27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D278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-Cursos de inglés</w:t>
                            </w:r>
                            <w:r w:rsidR="004D278C" w:rsidRPr="004D278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D278C" w:rsidRPr="004D278C" w:rsidRDefault="004D278C" w:rsidP="00FD22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D278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-Promover transporte para estudiantes.</w:t>
                            </w:r>
                          </w:p>
                          <w:p w:rsidR="004D278C" w:rsidRPr="004D278C" w:rsidRDefault="004D278C" w:rsidP="00FD22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D278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-Noches de cine.</w:t>
                            </w:r>
                          </w:p>
                          <w:p w:rsidR="00421021" w:rsidRPr="004D278C" w:rsidRDefault="00421021" w:rsidP="00FD22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421021" w:rsidRPr="00421021" w:rsidRDefault="00421021" w:rsidP="00FD22F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589A3C" id="Rectángulo redondeado 7" o:spid="_x0000_s1028" style="position:absolute;margin-left:-74.55pt;margin-top:24.8pt;width:180pt;height:25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  <v:stroke joinstyle="miter"/>
                <v:textbox>
                  <w:txbxContent>
                    <w:p w:rsidR="00FD22FD" w:rsidRPr="004D278C" w:rsidRDefault="00421021" w:rsidP="00D5758B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D278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Ofertado por la institución para poder mejorar la convivencia</w:t>
                      </w:r>
                    </w:p>
                    <w:p w:rsidR="00421021" w:rsidRPr="004D278C" w:rsidRDefault="00421021" w:rsidP="00FD22F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421021" w:rsidRPr="004D278C" w:rsidRDefault="00421021" w:rsidP="00FD22F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D278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-Campañas de limpieza en el municipio.</w:t>
                      </w:r>
                    </w:p>
                    <w:p w:rsidR="00421021" w:rsidRPr="004D278C" w:rsidRDefault="00421021" w:rsidP="00FD22F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D278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-Torneos de futbol y volibol.</w:t>
                      </w:r>
                    </w:p>
                    <w:p w:rsidR="00D5758B" w:rsidRPr="004D278C" w:rsidRDefault="00D5758B" w:rsidP="004D278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D278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-Cursos de inglés</w:t>
                      </w:r>
                      <w:r w:rsidR="004D278C" w:rsidRPr="004D278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4D278C" w:rsidRPr="004D278C" w:rsidRDefault="004D278C" w:rsidP="00FD22F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D278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-Promover transporte para estudiantes.</w:t>
                      </w:r>
                    </w:p>
                    <w:p w:rsidR="004D278C" w:rsidRPr="004D278C" w:rsidRDefault="004D278C" w:rsidP="00FD22F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D278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-Noches de cine.</w:t>
                      </w:r>
                    </w:p>
                    <w:p w:rsidR="00421021" w:rsidRPr="004D278C" w:rsidRDefault="00421021" w:rsidP="00FD22F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421021" w:rsidRPr="00421021" w:rsidRDefault="00421021" w:rsidP="00FD22F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B46A39" wp14:editId="405BF036">
                <wp:simplePos x="0" y="0"/>
                <wp:positionH relativeFrom="column">
                  <wp:posOffset>1453515</wp:posOffset>
                </wp:positionH>
                <wp:positionV relativeFrom="paragraph">
                  <wp:posOffset>62230</wp:posOffset>
                </wp:positionV>
                <wp:extent cx="2409825" cy="850265"/>
                <wp:effectExtent l="19050" t="19050" r="47625" b="45085"/>
                <wp:wrapNone/>
                <wp:docPr id="6" name="Flecha izquierda, derecha y arrib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850265"/>
                        </a:xfrm>
                        <a:prstGeom prst="leftRight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AC0F91" id="Flecha izquierda, derecha y arriba 6" o:spid="_x0000_s1026" style="position:absolute;margin-left:114.45pt;margin-top:4.9pt;width:189.75pt;height:66.9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409825,850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" path="m,637699l212566,425133r,106283l1098629,531416r,-318850l992346,212566,1204913,r212566,212566l1311196,212566r,318850l2197259,531416r,-106283l2409825,637699,2197259,850265r,-106283l212566,743982r,106283l,637699xe" fillcolor="black [3200]" strokecolor="black [1600]" strokeweight="1pt">
                <v:stroke joinstyle="miter"/>
                <v:path arrowok="t" o:connecttype="custom" o:connectlocs="0,637699;212566,425133;212566,531416;1098629,531416;1098629,212566;992346,212566;1204913,0;1417479,212566;1311196,212566;1311196,531416;2197259,531416;2197259,425133;2409825,637699;2197259,850265;2197259,743982;212566,743982;212566,850265;0,637699" o:connectangles="0,0,0,0,0,0,0,0,0,0,0,0,0,0,0,0,0,0"/>
              </v:shape>
            </w:pict>
          </mc:Fallback>
        </mc:AlternateContent>
      </w:r>
    </w:p>
    <w:p w:rsidR="00FD22FD" w:rsidRDefault="004D278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856DFA" wp14:editId="53D8AE77">
                <wp:simplePos x="0" y="0"/>
                <wp:positionH relativeFrom="column">
                  <wp:posOffset>4034790</wp:posOffset>
                </wp:positionH>
                <wp:positionV relativeFrom="paragraph">
                  <wp:posOffset>29844</wp:posOffset>
                </wp:positionV>
                <wp:extent cx="2514600" cy="1285875"/>
                <wp:effectExtent l="57150" t="38100" r="57150" b="8572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28587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278C" w:rsidRPr="004D278C" w:rsidRDefault="004D278C" w:rsidP="004D278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D27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GESTION DDE RECURSOS</w:t>
                            </w:r>
                          </w:p>
                          <w:p w:rsidR="004D278C" w:rsidRPr="004D278C" w:rsidRDefault="004D278C" w:rsidP="004D278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D27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Para llevar a cabo los distintos proyectos se realizaran por medio de: tesorería y algunos benefactores independientes. </w:t>
                            </w:r>
                          </w:p>
                          <w:p w:rsidR="004D278C" w:rsidRDefault="004D278C" w:rsidP="004D27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856DFA" id="Rectángulo redondeado 8" o:spid="_x0000_s1029" style="position:absolute;margin-left:317.7pt;margin-top:2.35pt;width:198pt;height:10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4D278C" w:rsidRPr="004D278C" w:rsidRDefault="004D278C" w:rsidP="004D278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D278C">
                        <w:rPr>
                          <w:rFonts w:ascii="Arial" w:hAnsi="Arial" w:cs="Arial"/>
                          <w:sz w:val="24"/>
                          <w:szCs w:val="24"/>
                        </w:rPr>
                        <w:t>GESTION DDE RECURSOS</w:t>
                      </w:r>
                    </w:p>
                    <w:p w:rsidR="004D278C" w:rsidRPr="004D278C" w:rsidRDefault="004D278C" w:rsidP="004D278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D278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Para llevar a cabo los distintos proyectos se realizaran por medio de: tesorería y algunos benefactores independientes. </w:t>
                      </w:r>
                    </w:p>
                    <w:p w:rsidR="004D278C" w:rsidRDefault="004D278C" w:rsidP="004D278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D22FD" w:rsidRDefault="00FD22FD"/>
    <w:p w:rsidR="00FD22FD" w:rsidRDefault="00FD22FD"/>
    <w:p w:rsidR="00FD22FD" w:rsidRDefault="00FD22FD"/>
    <w:p w:rsidR="00FD22FD" w:rsidRDefault="00FD22FD"/>
    <w:p w:rsidR="00FD22FD" w:rsidRDefault="004D278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7B4DD7" wp14:editId="0965D60C">
                <wp:simplePos x="0" y="0"/>
                <wp:positionH relativeFrom="column">
                  <wp:posOffset>5120640</wp:posOffset>
                </wp:positionH>
                <wp:positionV relativeFrom="paragraph">
                  <wp:posOffset>10795</wp:posOffset>
                </wp:positionV>
                <wp:extent cx="484632" cy="978408"/>
                <wp:effectExtent l="19050" t="0" r="10795" b="31750"/>
                <wp:wrapNone/>
                <wp:docPr id="9" name="Flecha abaj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FCF79" id="Flecha abajo 9" o:spid="_x0000_s1026" type="#_x0000_t67" style="position:absolute;margin-left:403.2pt;margin-top:.85pt;width:38.15pt;height:77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" adj="16250" fillcolor="black [3200]" strokecolor="black [1600]" strokeweight="1pt"/>
            </w:pict>
          </mc:Fallback>
        </mc:AlternateContent>
      </w:r>
    </w:p>
    <w:p w:rsidR="00FD22FD" w:rsidRDefault="00FD22FD"/>
    <w:p w:rsidR="00FD22FD" w:rsidRDefault="00FD22FD"/>
    <w:p w:rsidR="00FD22FD" w:rsidRDefault="00FD22FD"/>
    <w:p w:rsidR="00FD22FD" w:rsidRDefault="004D278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48EFA4" wp14:editId="411E13FC">
                <wp:simplePos x="0" y="0"/>
                <wp:positionH relativeFrom="column">
                  <wp:posOffset>4339590</wp:posOffset>
                </wp:positionH>
                <wp:positionV relativeFrom="paragraph">
                  <wp:posOffset>30479</wp:posOffset>
                </wp:positionV>
                <wp:extent cx="2105025" cy="2143125"/>
                <wp:effectExtent l="57150" t="38100" r="66675" b="8572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21431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278C" w:rsidRPr="004D278C" w:rsidRDefault="004D278C" w:rsidP="004D27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D278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DAR A CONOCER LOS DIFERENTES PROYECTOS A REALIZAR POR DISTINTOS MEDIOS</w:t>
                            </w:r>
                          </w:p>
                          <w:p w:rsidR="004D278C" w:rsidRPr="004D278C" w:rsidRDefault="004D278C" w:rsidP="004D278C">
                            <w:pPr>
                              <w:jc w:val="center"/>
                            </w:pPr>
                            <w:r w:rsidRPr="004D27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Anuncios publicitarios, perifoneo, volantes, trípticos y por medio de invitación en las distintas instituciones educativas</w:t>
                            </w:r>
                            <w:r w:rsidRPr="004D278C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48EFA4" id="Rectángulo redondeado 12" o:spid="_x0000_s1030" style="position:absolute;margin-left:341.7pt;margin-top:2.4pt;width:165.75pt;height:16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4D278C" w:rsidRPr="004D278C" w:rsidRDefault="004D278C" w:rsidP="004D278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D278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DAR A CONOCER LOS DIFERENTES PROYECTOS A REALIZAR POR DISTINTOS MEDIOS</w:t>
                      </w:r>
                    </w:p>
                    <w:p w:rsidR="004D278C" w:rsidRPr="004D278C" w:rsidRDefault="004D278C" w:rsidP="004D278C">
                      <w:pPr>
                        <w:jc w:val="center"/>
                      </w:pPr>
                      <w:r w:rsidRPr="004D278C">
                        <w:rPr>
                          <w:rFonts w:ascii="Arial" w:hAnsi="Arial" w:cs="Arial"/>
                          <w:sz w:val="24"/>
                          <w:szCs w:val="24"/>
                        </w:rPr>
                        <w:t>Anuncios publicitarios, perifoneo, volantes, trípticos y por medio de invitación en las distintas instituciones educativas</w:t>
                      </w:r>
                      <w:r w:rsidRPr="004D278C"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FD22F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FC847" wp14:editId="4F53251B">
                <wp:simplePos x="0" y="0"/>
                <wp:positionH relativeFrom="column">
                  <wp:posOffset>2367915</wp:posOffset>
                </wp:positionH>
                <wp:positionV relativeFrom="paragraph">
                  <wp:posOffset>-488314</wp:posOffset>
                </wp:positionV>
                <wp:extent cx="45719" cy="45719"/>
                <wp:effectExtent l="0" t="0" r="12065" b="1206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6E5938" id="Rectángulo 1" o:spid="_x0000_s1026" style="position:absolute;margin-left:186.45pt;margin-top:-38.45pt;width:3.6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" fillcolor="black [3200]" strokecolor="black [1600]" strokeweight="1pt"/>
            </w:pict>
          </mc:Fallback>
        </mc:AlternateContent>
      </w:r>
    </w:p>
    <w:p w:rsidR="00FD22FD" w:rsidRPr="00FD22FD" w:rsidRDefault="00FD22FD" w:rsidP="00FD22FD"/>
    <w:p w:rsidR="00FD22FD" w:rsidRPr="00FD22FD" w:rsidRDefault="00FD22FD" w:rsidP="00FD22FD"/>
    <w:p w:rsidR="00FD22FD" w:rsidRPr="00FD22FD" w:rsidRDefault="00FD22FD" w:rsidP="00FD22FD"/>
    <w:p w:rsidR="00FD22FD" w:rsidRDefault="00FD22FD" w:rsidP="00FD22FD"/>
    <w:p w:rsidR="00FD22FD" w:rsidRPr="00FD22FD" w:rsidRDefault="00FD22FD" w:rsidP="00FD22FD">
      <w:pPr>
        <w:jc w:val="center"/>
      </w:pPr>
    </w:p>
    <w:sectPr w:rsidR="00FD22FD" w:rsidRPr="00FD22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2FD"/>
    <w:rsid w:val="003019CA"/>
    <w:rsid w:val="00421021"/>
    <w:rsid w:val="004D278C"/>
    <w:rsid w:val="00613269"/>
    <w:rsid w:val="009F6B92"/>
    <w:rsid w:val="00CC32CD"/>
    <w:rsid w:val="00D5758B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FBFFE-D48D-401B-AC0B-D0E41B3F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Mujer</dc:creator>
  <cp:keywords/>
  <dc:description/>
  <cp:lastModifiedBy>Mujer</cp:lastModifiedBy>
  <cp:revision>8</cp:revision>
  <dcterms:created xsi:type="dcterms:W3CDTF">2021-12-07T20:11:00Z</dcterms:created>
  <dcterms:modified xsi:type="dcterms:W3CDTF">2021-12-14T17:39:00Z</dcterms:modified>
</cp:coreProperties>
</file>