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2721" w14:textId="77777777" w:rsidR="007A37A1" w:rsidRDefault="007A37A1">
      <w:bookmarkStart w:id="0" w:name="_Hlk89945654"/>
    </w:p>
    <w:p w14:paraId="01073D1E" w14:textId="77777777" w:rsidR="007A37A1" w:rsidRDefault="007A37A1"/>
    <w:p w14:paraId="244C6159" w14:textId="77777777" w:rsidR="007A37A1" w:rsidRDefault="007A37A1"/>
    <w:p w14:paraId="15C1D373" w14:textId="77777777" w:rsidR="007A37A1" w:rsidRDefault="007A37A1"/>
    <w:p w14:paraId="00D09404" w14:textId="77777777" w:rsidR="007A37A1" w:rsidRDefault="007A37A1"/>
    <w:p w14:paraId="72E2A853" w14:textId="77777777" w:rsidR="007A37A1" w:rsidRDefault="007A37A1"/>
    <w:p w14:paraId="1A440043" w14:textId="77777777" w:rsidR="007A37A1" w:rsidRDefault="007A37A1"/>
    <w:p w14:paraId="10CD358F" w14:textId="4BF5F393" w:rsidR="007A37A1" w:rsidRDefault="007A3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63C4F" wp14:editId="7DA4FAF1">
                <wp:simplePos x="0" y="0"/>
                <wp:positionH relativeFrom="column">
                  <wp:posOffset>291464</wp:posOffset>
                </wp:positionH>
                <wp:positionV relativeFrom="paragraph">
                  <wp:posOffset>900430</wp:posOffset>
                </wp:positionV>
                <wp:extent cx="4981575" cy="28384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838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BF49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4726" w14:textId="0A8C7C87" w:rsidR="007A37A1" w:rsidRPr="007A37A1" w:rsidRDefault="007A37A1" w:rsidP="007A37A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A37A1">
                              <w:rPr>
                                <w:sz w:val="72"/>
                                <w:szCs w:val="72"/>
                              </w:rPr>
                              <w:t xml:space="preserve">MANUAL DE ORGANIZACIÓN </w:t>
                            </w:r>
                          </w:p>
                          <w:p w14:paraId="4A920C5A" w14:textId="4EAACADF" w:rsidR="007A37A1" w:rsidRPr="007A37A1" w:rsidRDefault="007A37A1" w:rsidP="007A37A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A37A1">
                              <w:rPr>
                                <w:sz w:val="72"/>
                                <w:szCs w:val="72"/>
                              </w:rPr>
                              <w:t>UNIDAD DE TRANSPARENCIA</w:t>
                            </w:r>
                          </w:p>
                          <w:p w14:paraId="0935A176" w14:textId="77777777" w:rsidR="007A37A1" w:rsidRPr="007A37A1" w:rsidRDefault="007A37A1" w:rsidP="007A37A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63C4F" id="Rectángulo: esquinas redondeadas 1" o:spid="_x0000_s1026" style="position:absolute;margin-left:22.95pt;margin-top:70.9pt;width:392.2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" fillcolor="white [3201]" strokecolor="#bf49a0" strokeweight="1pt">
                <v:stroke joinstyle="miter"/>
                <v:textbox>
                  <w:txbxContent>
                    <w:p w14:paraId="22F84726" w14:textId="0A8C7C87" w:rsidR="007A37A1" w:rsidRPr="007A37A1" w:rsidRDefault="007A37A1" w:rsidP="007A37A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A37A1">
                        <w:rPr>
                          <w:sz w:val="72"/>
                          <w:szCs w:val="72"/>
                        </w:rPr>
                        <w:t xml:space="preserve">MANUAL DE ORGANIZACIÓN </w:t>
                      </w:r>
                    </w:p>
                    <w:p w14:paraId="4A920C5A" w14:textId="4EAACADF" w:rsidR="007A37A1" w:rsidRPr="007A37A1" w:rsidRDefault="007A37A1" w:rsidP="007A37A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A37A1">
                        <w:rPr>
                          <w:sz w:val="72"/>
                          <w:szCs w:val="72"/>
                        </w:rPr>
                        <w:t>UNIDAD DE TRANSPARENCIA</w:t>
                      </w:r>
                    </w:p>
                    <w:p w14:paraId="0935A176" w14:textId="77777777" w:rsidR="007A37A1" w:rsidRPr="007A37A1" w:rsidRDefault="007A37A1" w:rsidP="007A37A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8E3042" w14:textId="3266B565" w:rsidR="007A37A1" w:rsidRPr="007A37A1" w:rsidRDefault="007A37A1" w:rsidP="007A37A1"/>
    <w:p w14:paraId="2949A6D4" w14:textId="0991E344" w:rsidR="007A37A1" w:rsidRPr="007A37A1" w:rsidRDefault="007A37A1" w:rsidP="007A37A1"/>
    <w:p w14:paraId="3CC86FC9" w14:textId="707541D1" w:rsidR="007A37A1" w:rsidRPr="007A37A1" w:rsidRDefault="007A37A1" w:rsidP="007A37A1"/>
    <w:p w14:paraId="5D6AD9EC" w14:textId="67371B42" w:rsidR="007A37A1" w:rsidRPr="007A37A1" w:rsidRDefault="007A37A1" w:rsidP="007A37A1"/>
    <w:p w14:paraId="481D9BBA" w14:textId="32EC05DD" w:rsidR="007A37A1" w:rsidRPr="007A37A1" w:rsidRDefault="007A37A1" w:rsidP="007A37A1"/>
    <w:p w14:paraId="23A9BA37" w14:textId="41599C08" w:rsidR="007A37A1" w:rsidRPr="007A37A1" w:rsidRDefault="007A37A1" w:rsidP="007A37A1"/>
    <w:p w14:paraId="25C3C6C2" w14:textId="62ACD0DF" w:rsidR="007A37A1" w:rsidRPr="007A37A1" w:rsidRDefault="007A37A1" w:rsidP="007A37A1"/>
    <w:p w14:paraId="1AD5F765" w14:textId="1D80A540" w:rsidR="007A37A1" w:rsidRPr="007A37A1" w:rsidRDefault="007A37A1" w:rsidP="007A37A1"/>
    <w:p w14:paraId="6B504DA2" w14:textId="02BF2156" w:rsidR="007A37A1" w:rsidRPr="007A37A1" w:rsidRDefault="007A37A1" w:rsidP="007A37A1"/>
    <w:p w14:paraId="796E9FDA" w14:textId="23F77692" w:rsidR="007A37A1" w:rsidRPr="007A37A1" w:rsidRDefault="007A37A1" w:rsidP="007A37A1"/>
    <w:p w14:paraId="678C79B5" w14:textId="1325F736" w:rsidR="007A37A1" w:rsidRPr="007A37A1" w:rsidRDefault="007A37A1" w:rsidP="007A37A1"/>
    <w:p w14:paraId="3289A005" w14:textId="64CCABA4" w:rsidR="007A37A1" w:rsidRPr="007A37A1" w:rsidRDefault="007A37A1" w:rsidP="007A37A1"/>
    <w:p w14:paraId="1AE1ABE4" w14:textId="5E8C0039" w:rsidR="007A37A1" w:rsidRDefault="007A37A1" w:rsidP="007A37A1"/>
    <w:p w14:paraId="3BF185F7" w14:textId="7CB85607" w:rsidR="007A37A1" w:rsidRDefault="007A37A1" w:rsidP="007A37A1">
      <w:pPr>
        <w:tabs>
          <w:tab w:val="left" w:pos="7155"/>
        </w:tabs>
      </w:pPr>
      <w:r>
        <w:tab/>
      </w:r>
    </w:p>
    <w:p w14:paraId="46C94CC5" w14:textId="3392EFB8" w:rsidR="007A37A1" w:rsidRDefault="007A37A1" w:rsidP="007A37A1">
      <w:pPr>
        <w:tabs>
          <w:tab w:val="left" w:pos="7155"/>
        </w:tabs>
      </w:pPr>
    </w:p>
    <w:p w14:paraId="27032AA1" w14:textId="3F873296" w:rsidR="007A37A1" w:rsidRDefault="007A37A1" w:rsidP="007A37A1">
      <w:pPr>
        <w:tabs>
          <w:tab w:val="left" w:pos="7155"/>
        </w:tabs>
      </w:pPr>
    </w:p>
    <w:p w14:paraId="40AC8500" w14:textId="3577290B" w:rsidR="007A37A1" w:rsidRDefault="007A37A1" w:rsidP="007A37A1">
      <w:pPr>
        <w:tabs>
          <w:tab w:val="left" w:pos="7155"/>
        </w:tabs>
      </w:pPr>
    </w:p>
    <w:p w14:paraId="376E4EE2" w14:textId="1DD4FD4F" w:rsidR="007A37A1" w:rsidRDefault="007A37A1" w:rsidP="007A37A1">
      <w:pPr>
        <w:tabs>
          <w:tab w:val="left" w:pos="7155"/>
        </w:tabs>
      </w:pPr>
    </w:p>
    <w:p w14:paraId="0F0684F0" w14:textId="0826985F" w:rsidR="007A37A1" w:rsidRDefault="007A37A1" w:rsidP="007A37A1">
      <w:pPr>
        <w:tabs>
          <w:tab w:val="left" w:pos="7155"/>
        </w:tabs>
      </w:pPr>
    </w:p>
    <w:p w14:paraId="4BB03C4B" w14:textId="173B662B" w:rsidR="007A37A1" w:rsidRDefault="00F45585" w:rsidP="00F45585">
      <w:pPr>
        <w:tabs>
          <w:tab w:val="left" w:pos="7155"/>
        </w:tabs>
        <w:jc w:val="right"/>
      </w:pPr>
      <w:r>
        <w:t>AMINISTRACION 2021-2024.</w:t>
      </w:r>
    </w:p>
    <w:p w14:paraId="5CCB4C32" w14:textId="173AA0DD" w:rsidR="00F45585" w:rsidRDefault="00F45585" w:rsidP="00F45585">
      <w:pPr>
        <w:tabs>
          <w:tab w:val="left" w:pos="7155"/>
        </w:tabs>
        <w:jc w:val="right"/>
      </w:pPr>
      <w:r>
        <w:t>H. AYUNTAMIENTO DE CUAUTLA, JALISCO.</w:t>
      </w:r>
    </w:p>
    <w:p w14:paraId="53F6D3E3" w14:textId="3F2B927E" w:rsidR="007A37A1" w:rsidRDefault="007A37A1" w:rsidP="007A37A1">
      <w:pPr>
        <w:tabs>
          <w:tab w:val="left" w:pos="7155"/>
        </w:tabs>
      </w:pPr>
    </w:p>
    <w:p w14:paraId="059FBC40" w14:textId="5C0599DF" w:rsidR="007A37A1" w:rsidRDefault="007A37A1" w:rsidP="007A37A1">
      <w:pPr>
        <w:tabs>
          <w:tab w:val="left" w:pos="7155"/>
        </w:tabs>
      </w:pPr>
    </w:p>
    <w:p w14:paraId="5DECE9CF" w14:textId="64D29652" w:rsidR="007A37A1" w:rsidRDefault="007A37A1" w:rsidP="007A37A1">
      <w:pPr>
        <w:tabs>
          <w:tab w:val="left" w:pos="7155"/>
        </w:tabs>
      </w:pPr>
    </w:p>
    <w:p w14:paraId="7DDDA5BF" w14:textId="2D8B8602" w:rsidR="007A37A1" w:rsidRPr="00120055" w:rsidRDefault="00117C8B" w:rsidP="007A37A1">
      <w:pPr>
        <w:tabs>
          <w:tab w:val="left" w:pos="7155"/>
        </w:tabs>
        <w:rPr>
          <w:sz w:val="52"/>
          <w:szCs w:val="52"/>
        </w:rPr>
      </w:pPr>
      <w:r w:rsidRPr="00117C8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85B31" wp14:editId="2F84E659">
                <wp:simplePos x="0" y="0"/>
                <wp:positionH relativeFrom="column">
                  <wp:posOffset>-99060</wp:posOffset>
                </wp:positionH>
                <wp:positionV relativeFrom="paragraph">
                  <wp:posOffset>53340</wp:posOffset>
                </wp:positionV>
                <wp:extent cx="1219200" cy="485775"/>
                <wp:effectExtent l="0" t="19050" r="38100" b="47625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85775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D58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" o:spid="_x0000_s1026" type="#_x0000_t13" style="position:absolute;margin-left:-7.8pt;margin-top:4.2pt;width:96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" adj="17297" fillcolor="#bf49a0" strokecolor="#1f3763 [1604]" strokeweight="1pt"/>
            </w:pict>
          </mc:Fallback>
        </mc:AlternateContent>
      </w:r>
      <w:r w:rsidRPr="00117C8B">
        <w:rPr>
          <w:sz w:val="48"/>
          <w:szCs w:val="48"/>
        </w:rPr>
        <w:t xml:space="preserve">      </w:t>
      </w:r>
      <w:r w:rsidR="00120055">
        <w:rPr>
          <w:sz w:val="48"/>
          <w:szCs w:val="48"/>
        </w:rPr>
        <w:t xml:space="preserve">                         </w:t>
      </w:r>
      <w:r w:rsidR="007A37A1" w:rsidRPr="00120055">
        <w:rPr>
          <w:sz w:val="52"/>
          <w:szCs w:val="52"/>
        </w:rPr>
        <w:t>INDICE</w:t>
      </w:r>
    </w:p>
    <w:p w14:paraId="588257B9" w14:textId="1B6C29C7" w:rsidR="00CE3141" w:rsidRDefault="00CE3141" w:rsidP="007A37A1">
      <w:pPr>
        <w:tabs>
          <w:tab w:val="left" w:pos="7155"/>
        </w:tabs>
      </w:pPr>
    </w:p>
    <w:p w14:paraId="4709B977" w14:textId="0DEFBDD0" w:rsidR="00CE3141" w:rsidRDefault="00CE3141" w:rsidP="007A37A1">
      <w:pPr>
        <w:tabs>
          <w:tab w:val="left" w:pos="7155"/>
        </w:tabs>
      </w:pPr>
      <w:r>
        <w:t>PRESENTACION</w:t>
      </w:r>
    </w:p>
    <w:p w14:paraId="5AD272B4" w14:textId="77777777" w:rsidR="00D46BD8" w:rsidRDefault="00D46BD8" w:rsidP="007A37A1">
      <w:pPr>
        <w:tabs>
          <w:tab w:val="left" w:pos="7155"/>
        </w:tabs>
      </w:pPr>
    </w:p>
    <w:p w14:paraId="6F62A6D6" w14:textId="77777777" w:rsidR="00DC251B" w:rsidRDefault="00DC251B" w:rsidP="007A37A1">
      <w:pPr>
        <w:tabs>
          <w:tab w:val="left" w:pos="7155"/>
        </w:tabs>
      </w:pPr>
    </w:p>
    <w:p w14:paraId="09596350" w14:textId="496CD636" w:rsidR="00CE3141" w:rsidRDefault="00CE3141" w:rsidP="007A37A1">
      <w:pPr>
        <w:tabs>
          <w:tab w:val="left" w:pos="7155"/>
        </w:tabs>
      </w:pPr>
      <w:r>
        <w:t>MISION</w:t>
      </w:r>
    </w:p>
    <w:p w14:paraId="4D831F63" w14:textId="77777777" w:rsidR="00DC251B" w:rsidRDefault="00DC251B" w:rsidP="007A37A1">
      <w:pPr>
        <w:tabs>
          <w:tab w:val="left" w:pos="7155"/>
        </w:tabs>
      </w:pPr>
    </w:p>
    <w:p w14:paraId="59A34AAC" w14:textId="77777777" w:rsidR="00DC251B" w:rsidRDefault="00DC251B" w:rsidP="007A37A1">
      <w:pPr>
        <w:tabs>
          <w:tab w:val="left" w:pos="7155"/>
        </w:tabs>
      </w:pPr>
    </w:p>
    <w:p w14:paraId="4FF15B4B" w14:textId="3A57E970" w:rsidR="00EC312A" w:rsidRDefault="00CE3141" w:rsidP="007A37A1">
      <w:pPr>
        <w:tabs>
          <w:tab w:val="left" w:pos="7155"/>
        </w:tabs>
      </w:pPr>
      <w:r>
        <w:t>VISION</w:t>
      </w:r>
    </w:p>
    <w:p w14:paraId="60912EF1" w14:textId="3CC2CE82" w:rsidR="00730573" w:rsidRDefault="00730573" w:rsidP="007A37A1">
      <w:pPr>
        <w:tabs>
          <w:tab w:val="left" w:pos="7155"/>
        </w:tabs>
      </w:pPr>
    </w:p>
    <w:p w14:paraId="5B1CC047" w14:textId="77777777" w:rsidR="00DC251B" w:rsidRDefault="00DC251B" w:rsidP="007A37A1">
      <w:pPr>
        <w:tabs>
          <w:tab w:val="left" w:pos="7155"/>
        </w:tabs>
      </w:pPr>
    </w:p>
    <w:p w14:paraId="18792DD7" w14:textId="68749248" w:rsidR="00730573" w:rsidRDefault="00730573" w:rsidP="007A37A1">
      <w:pPr>
        <w:tabs>
          <w:tab w:val="left" w:pos="7155"/>
        </w:tabs>
      </w:pPr>
      <w:r>
        <w:t>OBJETIVOS</w:t>
      </w:r>
    </w:p>
    <w:p w14:paraId="50D6A5C2" w14:textId="55A1F2F8" w:rsidR="00CE3141" w:rsidRDefault="00CE3141" w:rsidP="007A37A1">
      <w:pPr>
        <w:tabs>
          <w:tab w:val="left" w:pos="7155"/>
        </w:tabs>
      </w:pPr>
    </w:p>
    <w:p w14:paraId="732C5A68" w14:textId="77777777" w:rsidR="00DC251B" w:rsidRDefault="00DC251B" w:rsidP="007A37A1">
      <w:pPr>
        <w:tabs>
          <w:tab w:val="left" w:pos="7155"/>
        </w:tabs>
      </w:pPr>
    </w:p>
    <w:p w14:paraId="40F2F8B9" w14:textId="790941C0" w:rsidR="00CE3141" w:rsidRDefault="00EC312A" w:rsidP="007A37A1">
      <w:pPr>
        <w:tabs>
          <w:tab w:val="left" w:pos="7155"/>
        </w:tabs>
      </w:pPr>
      <w:r>
        <w:t>ORGANIGRAMA</w:t>
      </w:r>
    </w:p>
    <w:p w14:paraId="2C40EC5D" w14:textId="51B86FAB" w:rsidR="00EC312A" w:rsidRDefault="00EC312A" w:rsidP="007A37A1">
      <w:pPr>
        <w:tabs>
          <w:tab w:val="left" w:pos="7155"/>
        </w:tabs>
      </w:pPr>
    </w:p>
    <w:p w14:paraId="05701ADE" w14:textId="77777777" w:rsidR="00DC251B" w:rsidRDefault="00DC251B" w:rsidP="007A37A1">
      <w:pPr>
        <w:tabs>
          <w:tab w:val="left" w:pos="7155"/>
        </w:tabs>
      </w:pPr>
    </w:p>
    <w:p w14:paraId="2BA0E2B1" w14:textId="07954B22" w:rsidR="00EC312A" w:rsidRDefault="00EC312A" w:rsidP="007A37A1">
      <w:pPr>
        <w:tabs>
          <w:tab w:val="left" w:pos="7155"/>
        </w:tabs>
      </w:pPr>
      <w:r>
        <w:t>FUNCIONES</w:t>
      </w:r>
    </w:p>
    <w:p w14:paraId="47D7A4C6" w14:textId="36D92B87" w:rsidR="007C4D4A" w:rsidRDefault="007C4D4A" w:rsidP="007A37A1">
      <w:pPr>
        <w:tabs>
          <w:tab w:val="left" w:pos="7155"/>
        </w:tabs>
      </w:pPr>
    </w:p>
    <w:p w14:paraId="39D415EE" w14:textId="77777777" w:rsidR="00DC251B" w:rsidRDefault="00DC251B" w:rsidP="007A37A1">
      <w:pPr>
        <w:tabs>
          <w:tab w:val="left" w:pos="7155"/>
        </w:tabs>
      </w:pPr>
    </w:p>
    <w:p w14:paraId="4467AD97" w14:textId="38C35D03" w:rsidR="007C4D4A" w:rsidRDefault="007C4D4A" w:rsidP="007A37A1">
      <w:pPr>
        <w:tabs>
          <w:tab w:val="left" w:pos="7155"/>
        </w:tabs>
      </w:pPr>
      <w:r>
        <w:t>MARCO JURIDICO</w:t>
      </w:r>
    </w:p>
    <w:p w14:paraId="67178E8B" w14:textId="0DC4696E" w:rsidR="00AA7C48" w:rsidRDefault="00AA7C48" w:rsidP="007A37A1">
      <w:pPr>
        <w:tabs>
          <w:tab w:val="left" w:pos="7155"/>
        </w:tabs>
      </w:pPr>
    </w:p>
    <w:p w14:paraId="300CF801" w14:textId="77777777" w:rsidR="00DC251B" w:rsidRDefault="00DC251B" w:rsidP="007A37A1">
      <w:pPr>
        <w:tabs>
          <w:tab w:val="left" w:pos="7155"/>
        </w:tabs>
      </w:pPr>
    </w:p>
    <w:p w14:paraId="4B7F051F" w14:textId="7C930A56" w:rsidR="00EC312A" w:rsidRDefault="00AA7C48" w:rsidP="007A37A1">
      <w:pPr>
        <w:tabs>
          <w:tab w:val="left" w:pos="7155"/>
        </w:tabs>
      </w:pPr>
      <w:r>
        <w:t>AUTORIZACION</w:t>
      </w:r>
    </w:p>
    <w:p w14:paraId="5863B787" w14:textId="0484A77D" w:rsidR="00AA7C48" w:rsidRDefault="00AA7C48" w:rsidP="007A37A1">
      <w:pPr>
        <w:tabs>
          <w:tab w:val="left" w:pos="7155"/>
        </w:tabs>
      </w:pPr>
    </w:p>
    <w:p w14:paraId="701A1A08" w14:textId="025834E7" w:rsidR="00AA7C48" w:rsidRDefault="00120055" w:rsidP="007A37A1">
      <w:pPr>
        <w:tabs>
          <w:tab w:val="left" w:pos="71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24056" wp14:editId="1D67BB30">
                <wp:simplePos x="0" y="0"/>
                <wp:positionH relativeFrom="column">
                  <wp:posOffset>358140</wp:posOffset>
                </wp:positionH>
                <wp:positionV relativeFrom="paragraph">
                  <wp:posOffset>205105</wp:posOffset>
                </wp:positionV>
                <wp:extent cx="1266825" cy="466725"/>
                <wp:effectExtent l="0" t="19050" r="47625" b="4762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AD5B8" id="Flecha: a la derecha 3" o:spid="_x0000_s1026" type="#_x0000_t13" style="position:absolute;margin-left:28.2pt;margin-top:16.15pt;width:99.7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" adj="17621" fillcolor="#bf49a0" strokecolor="#1f3763 [1604]" strokeweight="1pt"/>
            </w:pict>
          </mc:Fallback>
        </mc:AlternateContent>
      </w:r>
    </w:p>
    <w:p w14:paraId="3B594AE3" w14:textId="0DE80AE7" w:rsidR="00AA7C48" w:rsidRPr="00120055" w:rsidRDefault="00120055" w:rsidP="007A37A1">
      <w:pPr>
        <w:tabs>
          <w:tab w:val="left" w:pos="7155"/>
        </w:tabs>
        <w:rPr>
          <w:sz w:val="52"/>
          <w:szCs w:val="52"/>
        </w:rPr>
      </w:pPr>
      <w:r>
        <w:t xml:space="preserve">                                                                 </w:t>
      </w:r>
      <w:r w:rsidR="00AA7C48" w:rsidRPr="00120055">
        <w:rPr>
          <w:sz w:val="52"/>
          <w:szCs w:val="52"/>
        </w:rPr>
        <w:t>PRESENTACI</w:t>
      </w:r>
      <w:r>
        <w:rPr>
          <w:sz w:val="52"/>
          <w:szCs w:val="52"/>
        </w:rPr>
        <w:t>Ó</w:t>
      </w:r>
      <w:r w:rsidR="00AA7C48" w:rsidRPr="00120055">
        <w:rPr>
          <w:sz w:val="52"/>
          <w:szCs w:val="52"/>
        </w:rPr>
        <w:t xml:space="preserve">N </w:t>
      </w:r>
    </w:p>
    <w:p w14:paraId="3E2096C9" w14:textId="77777777" w:rsidR="00120055" w:rsidRDefault="00120055" w:rsidP="007A37A1">
      <w:pPr>
        <w:tabs>
          <w:tab w:val="left" w:pos="7155"/>
        </w:tabs>
      </w:pPr>
    </w:p>
    <w:p w14:paraId="3E68A37F" w14:textId="5112179C" w:rsidR="00AA7AE3" w:rsidRPr="00EC0B0F" w:rsidRDefault="00F45585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B0F">
        <w:rPr>
          <w:rFonts w:ascii="Times New Roman" w:hAnsi="Times New Roman" w:cs="Times New Roman"/>
          <w:sz w:val="24"/>
          <w:szCs w:val="24"/>
        </w:rPr>
        <w:t xml:space="preserve">Es </w:t>
      </w:r>
      <w:r w:rsidR="004A6172" w:rsidRPr="00EC0B0F">
        <w:rPr>
          <w:rFonts w:ascii="Times New Roman" w:hAnsi="Times New Roman" w:cs="Times New Roman"/>
          <w:sz w:val="24"/>
          <w:szCs w:val="24"/>
        </w:rPr>
        <w:t>menester d</w:t>
      </w:r>
      <w:r w:rsidR="00316D56" w:rsidRPr="00EC0B0F">
        <w:rPr>
          <w:rFonts w:ascii="Times New Roman" w:hAnsi="Times New Roman" w:cs="Times New Roman"/>
          <w:sz w:val="24"/>
          <w:szCs w:val="24"/>
        </w:rPr>
        <w:t xml:space="preserve">el Estado satisfacer las necesidades de la población a través de gobiernos eficaces y </w:t>
      </w:r>
      <w:proofErr w:type="gramStart"/>
      <w:r w:rsidR="00316D56" w:rsidRPr="00EC0B0F">
        <w:rPr>
          <w:rFonts w:ascii="Times New Roman" w:hAnsi="Times New Roman" w:cs="Times New Roman"/>
          <w:sz w:val="24"/>
          <w:szCs w:val="24"/>
        </w:rPr>
        <w:t>eficientes  que</w:t>
      </w:r>
      <w:proofErr w:type="gramEnd"/>
      <w:r w:rsidR="00316D56" w:rsidRPr="00EC0B0F">
        <w:rPr>
          <w:rFonts w:ascii="Times New Roman" w:hAnsi="Times New Roman" w:cs="Times New Roman"/>
          <w:sz w:val="24"/>
          <w:szCs w:val="24"/>
        </w:rPr>
        <w:t xml:space="preserve"> permitan  una sana administración </w:t>
      </w:r>
      <w:r w:rsidR="00420685" w:rsidRPr="00EC0B0F">
        <w:rPr>
          <w:rFonts w:ascii="Times New Roman" w:hAnsi="Times New Roman" w:cs="Times New Roman"/>
          <w:sz w:val="24"/>
          <w:szCs w:val="24"/>
        </w:rPr>
        <w:t>pública</w:t>
      </w:r>
      <w:r w:rsidR="00AA7AE3" w:rsidRPr="00EC0B0F">
        <w:rPr>
          <w:rFonts w:ascii="Times New Roman" w:hAnsi="Times New Roman" w:cs="Times New Roman"/>
          <w:sz w:val="24"/>
          <w:szCs w:val="24"/>
        </w:rPr>
        <w:t>.</w:t>
      </w:r>
    </w:p>
    <w:p w14:paraId="0C533B86" w14:textId="77777777" w:rsidR="00AA7AE3" w:rsidRPr="00EC0B0F" w:rsidRDefault="00AA7AE3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A7D6C4" w14:textId="6BF709C1" w:rsidR="00262A1F" w:rsidRDefault="00AA7AE3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B0F">
        <w:rPr>
          <w:rFonts w:ascii="Times New Roman" w:hAnsi="Times New Roman" w:cs="Times New Roman"/>
          <w:sz w:val="24"/>
          <w:szCs w:val="24"/>
        </w:rPr>
        <w:t>E</w:t>
      </w:r>
      <w:r w:rsidR="00316D56" w:rsidRPr="00EC0B0F">
        <w:rPr>
          <w:rFonts w:ascii="Times New Roman" w:hAnsi="Times New Roman" w:cs="Times New Roman"/>
          <w:sz w:val="24"/>
          <w:szCs w:val="24"/>
        </w:rPr>
        <w:t>n este</w:t>
      </w:r>
      <w:r w:rsidR="00420685" w:rsidRPr="00EC0B0F">
        <w:rPr>
          <w:rFonts w:ascii="Times New Roman" w:hAnsi="Times New Roman" w:cs="Times New Roman"/>
          <w:sz w:val="24"/>
          <w:szCs w:val="24"/>
        </w:rPr>
        <w:t xml:space="preserve"> orden de </w:t>
      </w:r>
      <w:proofErr w:type="gramStart"/>
      <w:r w:rsidR="00420685" w:rsidRPr="00EC0B0F">
        <w:rPr>
          <w:rFonts w:ascii="Times New Roman" w:hAnsi="Times New Roman" w:cs="Times New Roman"/>
          <w:sz w:val="24"/>
          <w:szCs w:val="24"/>
        </w:rPr>
        <w:t xml:space="preserve">ideas </w:t>
      </w:r>
      <w:r w:rsidR="00316D56" w:rsidRPr="00EC0B0F">
        <w:rPr>
          <w:rFonts w:ascii="Times New Roman" w:hAnsi="Times New Roman" w:cs="Times New Roman"/>
          <w:sz w:val="24"/>
          <w:szCs w:val="24"/>
        </w:rPr>
        <w:t xml:space="preserve"> </w:t>
      </w:r>
      <w:r w:rsidR="00420685" w:rsidRPr="00EC0B0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420685" w:rsidRPr="00EC0B0F">
        <w:rPr>
          <w:rFonts w:ascii="Times New Roman" w:hAnsi="Times New Roman" w:cs="Times New Roman"/>
          <w:sz w:val="24"/>
          <w:szCs w:val="24"/>
        </w:rPr>
        <w:t xml:space="preserve"> plantea  como una acción necesaria la realización de instrumentos tales como manuales</w:t>
      </w:r>
      <w:r w:rsidR="00262A1F" w:rsidRPr="00EC0B0F">
        <w:rPr>
          <w:rFonts w:ascii="Times New Roman" w:hAnsi="Times New Roman" w:cs="Times New Roman"/>
          <w:sz w:val="24"/>
          <w:szCs w:val="24"/>
        </w:rPr>
        <w:t xml:space="preserve"> de organización,</w:t>
      </w:r>
      <w:r w:rsidR="005210B3">
        <w:rPr>
          <w:rFonts w:ascii="Times New Roman" w:hAnsi="Times New Roman" w:cs="Times New Roman"/>
          <w:sz w:val="24"/>
          <w:szCs w:val="24"/>
        </w:rPr>
        <w:t xml:space="preserve"> operación,  </w:t>
      </w:r>
      <w:r w:rsidR="00262A1F" w:rsidRPr="00EC0B0F">
        <w:rPr>
          <w:rFonts w:ascii="Times New Roman" w:hAnsi="Times New Roman" w:cs="Times New Roman"/>
          <w:sz w:val="24"/>
          <w:szCs w:val="24"/>
        </w:rPr>
        <w:t xml:space="preserve"> procedimientos,</w:t>
      </w:r>
      <w:r w:rsidR="005210B3">
        <w:rPr>
          <w:rFonts w:ascii="Times New Roman" w:hAnsi="Times New Roman" w:cs="Times New Roman"/>
          <w:sz w:val="24"/>
          <w:szCs w:val="24"/>
        </w:rPr>
        <w:t xml:space="preserve"> tramites y </w:t>
      </w:r>
      <w:r w:rsidR="00262A1F" w:rsidRPr="00EC0B0F">
        <w:rPr>
          <w:rFonts w:ascii="Times New Roman" w:hAnsi="Times New Roman" w:cs="Times New Roman"/>
          <w:sz w:val="24"/>
          <w:szCs w:val="24"/>
        </w:rPr>
        <w:t xml:space="preserve"> servicios entre otros </w:t>
      </w:r>
      <w:r w:rsidR="00420685" w:rsidRPr="00EC0B0F">
        <w:rPr>
          <w:rFonts w:ascii="Times New Roman" w:hAnsi="Times New Roman" w:cs="Times New Roman"/>
          <w:sz w:val="24"/>
          <w:szCs w:val="24"/>
        </w:rPr>
        <w:t xml:space="preserve"> que permitan  </w:t>
      </w:r>
      <w:r w:rsidR="00262A1F" w:rsidRPr="00EC0B0F">
        <w:rPr>
          <w:rFonts w:ascii="Times New Roman" w:hAnsi="Times New Roman" w:cs="Times New Roman"/>
          <w:sz w:val="24"/>
          <w:szCs w:val="24"/>
        </w:rPr>
        <w:t xml:space="preserve">ser </w:t>
      </w:r>
      <w:r w:rsidR="00420685" w:rsidRPr="00EC0B0F">
        <w:rPr>
          <w:rFonts w:ascii="Times New Roman" w:hAnsi="Times New Roman" w:cs="Times New Roman"/>
          <w:sz w:val="24"/>
          <w:szCs w:val="24"/>
        </w:rPr>
        <w:t xml:space="preserve">una guía para </w:t>
      </w:r>
      <w:proofErr w:type="spellStart"/>
      <w:r w:rsidR="00420685" w:rsidRPr="00EC0B0F">
        <w:rPr>
          <w:rFonts w:ascii="Times New Roman" w:hAnsi="Times New Roman" w:cs="Times New Roman"/>
          <w:sz w:val="24"/>
          <w:szCs w:val="24"/>
        </w:rPr>
        <w:t>eficientar</w:t>
      </w:r>
      <w:proofErr w:type="spellEnd"/>
      <w:r w:rsidR="00420685" w:rsidRPr="00EC0B0F">
        <w:rPr>
          <w:rFonts w:ascii="Times New Roman" w:hAnsi="Times New Roman" w:cs="Times New Roman"/>
          <w:sz w:val="24"/>
          <w:szCs w:val="24"/>
        </w:rPr>
        <w:t xml:space="preserve"> </w:t>
      </w:r>
      <w:r w:rsidR="00262A1F" w:rsidRPr="00EC0B0F">
        <w:rPr>
          <w:rFonts w:ascii="Times New Roman" w:hAnsi="Times New Roman" w:cs="Times New Roman"/>
          <w:sz w:val="24"/>
          <w:szCs w:val="24"/>
        </w:rPr>
        <w:t xml:space="preserve"> la labor de </w:t>
      </w:r>
      <w:r w:rsidR="00465F83" w:rsidRPr="00EC0B0F">
        <w:rPr>
          <w:rFonts w:ascii="Times New Roman" w:hAnsi="Times New Roman" w:cs="Times New Roman"/>
          <w:sz w:val="24"/>
          <w:szCs w:val="24"/>
        </w:rPr>
        <w:t>dependencias gubernamentales</w:t>
      </w:r>
      <w:r w:rsidR="00594C06">
        <w:rPr>
          <w:rFonts w:ascii="Times New Roman" w:hAnsi="Times New Roman" w:cs="Times New Roman"/>
          <w:sz w:val="24"/>
          <w:szCs w:val="24"/>
        </w:rPr>
        <w:t>, fomentando a la vez la rendición de cuentas  y la cultura de transparencia</w:t>
      </w:r>
      <w:r w:rsidR="005D1CAB">
        <w:rPr>
          <w:rFonts w:ascii="Times New Roman" w:hAnsi="Times New Roman" w:cs="Times New Roman"/>
          <w:sz w:val="24"/>
          <w:szCs w:val="24"/>
        </w:rPr>
        <w:t xml:space="preserve"> mediante tramites sencillos, accesibles para todas y todos, y con el menor gasto económico posible.</w:t>
      </w:r>
    </w:p>
    <w:p w14:paraId="6ED8C484" w14:textId="033971EA" w:rsidR="00702AC2" w:rsidRDefault="00702AC2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9C43DA" w14:textId="34AD822B" w:rsidR="008A472C" w:rsidRDefault="00702AC2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Derivado de lo anterior se elabora el presente documento </w:t>
      </w:r>
      <w:r w:rsidR="00AE38F9">
        <w:rPr>
          <w:rFonts w:ascii="Times New Roman" w:hAnsi="Times New Roman" w:cs="Times New Roman"/>
          <w:sz w:val="24"/>
          <w:szCs w:val="24"/>
        </w:rPr>
        <w:t>que contiene información referente a la estructura y funcionamiento de la Dirección de Transparencia del Municipio de Cuautla, Jalisco.</w:t>
      </w:r>
    </w:p>
    <w:p w14:paraId="7F678827" w14:textId="41DF4CE2" w:rsidR="00897A47" w:rsidRDefault="00897A47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9558BD" w14:textId="49FFC83F" w:rsidR="00897A47" w:rsidRDefault="00897A47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mencionar el carácter perfectible del presente documento dado que podrá ser actualizado y/ o modificado de conformidad a las </w:t>
      </w:r>
      <w:proofErr w:type="gramStart"/>
      <w:r>
        <w:rPr>
          <w:rFonts w:ascii="Times New Roman" w:hAnsi="Times New Roman" w:cs="Times New Roman"/>
          <w:sz w:val="24"/>
          <w:szCs w:val="24"/>
        </w:rPr>
        <w:t>reformas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modificaciones de los ordenamientos aplicables.</w:t>
      </w:r>
    </w:p>
    <w:p w14:paraId="189EE76D" w14:textId="77777777" w:rsidR="008A472C" w:rsidRPr="00EC0B0F" w:rsidRDefault="008A472C" w:rsidP="00EC0B0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A41FA2" w14:textId="025E4499" w:rsidR="00120055" w:rsidRDefault="00120055" w:rsidP="00EC0B0F">
      <w:pPr>
        <w:tabs>
          <w:tab w:val="left" w:pos="7155"/>
        </w:tabs>
        <w:jc w:val="both"/>
      </w:pPr>
    </w:p>
    <w:p w14:paraId="757A64A4" w14:textId="7373D739" w:rsidR="00120055" w:rsidRDefault="00120055" w:rsidP="00EC0B0F">
      <w:pPr>
        <w:tabs>
          <w:tab w:val="left" w:pos="7155"/>
        </w:tabs>
        <w:jc w:val="both"/>
      </w:pPr>
    </w:p>
    <w:p w14:paraId="3E1488FD" w14:textId="34D81F50" w:rsidR="00120055" w:rsidRDefault="00120055" w:rsidP="00EC0B0F">
      <w:pPr>
        <w:tabs>
          <w:tab w:val="left" w:pos="7155"/>
        </w:tabs>
        <w:jc w:val="both"/>
      </w:pPr>
    </w:p>
    <w:p w14:paraId="62360BE3" w14:textId="4E72FCC6" w:rsidR="00120055" w:rsidRDefault="00120055" w:rsidP="00EC0B0F">
      <w:pPr>
        <w:tabs>
          <w:tab w:val="left" w:pos="7155"/>
        </w:tabs>
        <w:jc w:val="both"/>
      </w:pPr>
    </w:p>
    <w:p w14:paraId="2C5814B1" w14:textId="4A1E9F32" w:rsidR="00120055" w:rsidRDefault="00120055" w:rsidP="00EC0B0F">
      <w:pPr>
        <w:tabs>
          <w:tab w:val="left" w:pos="7155"/>
        </w:tabs>
        <w:jc w:val="both"/>
      </w:pPr>
    </w:p>
    <w:p w14:paraId="13CE134A" w14:textId="63C6B45B" w:rsidR="00120055" w:rsidRDefault="00120055" w:rsidP="00EC0B0F">
      <w:pPr>
        <w:tabs>
          <w:tab w:val="left" w:pos="7155"/>
        </w:tabs>
        <w:jc w:val="both"/>
      </w:pPr>
    </w:p>
    <w:p w14:paraId="5901E2EB" w14:textId="386B45BC" w:rsidR="00120055" w:rsidRDefault="00120055" w:rsidP="007A37A1">
      <w:pPr>
        <w:tabs>
          <w:tab w:val="left" w:pos="7155"/>
        </w:tabs>
      </w:pPr>
    </w:p>
    <w:p w14:paraId="065F1A83" w14:textId="0988C592" w:rsidR="00120055" w:rsidRDefault="00120055" w:rsidP="007A37A1">
      <w:pPr>
        <w:tabs>
          <w:tab w:val="left" w:pos="7155"/>
        </w:tabs>
      </w:pPr>
    </w:p>
    <w:p w14:paraId="408F68D8" w14:textId="77777777" w:rsidR="00AE38F9" w:rsidRDefault="00AE38F9" w:rsidP="007A37A1">
      <w:pPr>
        <w:tabs>
          <w:tab w:val="left" w:pos="7155"/>
        </w:tabs>
      </w:pPr>
    </w:p>
    <w:p w14:paraId="2C92749A" w14:textId="098FF072" w:rsidR="00120055" w:rsidRDefault="00120055" w:rsidP="007A37A1">
      <w:pPr>
        <w:tabs>
          <w:tab w:val="left" w:pos="7155"/>
        </w:tabs>
      </w:pPr>
    </w:p>
    <w:p w14:paraId="0E48A6AE" w14:textId="473CB443" w:rsidR="00120055" w:rsidRDefault="00120055" w:rsidP="007A37A1">
      <w:pPr>
        <w:tabs>
          <w:tab w:val="left" w:pos="7155"/>
        </w:tabs>
      </w:pPr>
    </w:p>
    <w:p w14:paraId="7EDC373E" w14:textId="77777777" w:rsidR="00AA0C9E" w:rsidRDefault="00AA0C9E" w:rsidP="007A37A1">
      <w:pPr>
        <w:tabs>
          <w:tab w:val="left" w:pos="7155"/>
        </w:tabs>
      </w:pPr>
    </w:p>
    <w:p w14:paraId="6D421538" w14:textId="7A6E9A0B" w:rsidR="00120055" w:rsidRDefault="00EC0B0F" w:rsidP="007A37A1">
      <w:pPr>
        <w:tabs>
          <w:tab w:val="left" w:pos="7155"/>
        </w:tabs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24BF9" wp14:editId="461E5683">
                <wp:simplePos x="0" y="0"/>
                <wp:positionH relativeFrom="column">
                  <wp:posOffset>-22860</wp:posOffset>
                </wp:positionH>
                <wp:positionV relativeFrom="paragraph">
                  <wp:posOffset>300356</wp:posOffset>
                </wp:positionV>
                <wp:extent cx="1457325" cy="552450"/>
                <wp:effectExtent l="0" t="19050" r="47625" b="3810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A533" id="Flecha: a la derecha 4" o:spid="_x0000_s1026" type="#_x0000_t13" style="position:absolute;margin-left:-1.8pt;margin-top:23.65pt;width:114.7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" adj="17506" fillcolor="#bf49a0" strokecolor="#1f3763 [1604]" strokeweight="1pt"/>
            </w:pict>
          </mc:Fallback>
        </mc:AlternateContent>
      </w:r>
    </w:p>
    <w:p w14:paraId="5A3713A5" w14:textId="198F2E37" w:rsidR="00120055" w:rsidRDefault="00EC0B0F" w:rsidP="007A37A1">
      <w:pPr>
        <w:tabs>
          <w:tab w:val="left" w:pos="7155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120055" w:rsidRPr="00EC0B0F">
        <w:rPr>
          <w:sz w:val="52"/>
          <w:szCs w:val="52"/>
        </w:rPr>
        <w:t>MISI</w:t>
      </w:r>
      <w:r>
        <w:rPr>
          <w:sz w:val="52"/>
          <w:szCs w:val="52"/>
        </w:rPr>
        <w:t>Ó</w:t>
      </w:r>
      <w:r w:rsidR="00120055" w:rsidRPr="00EC0B0F">
        <w:rPr>
          <w:sz w:val="52"/>
          <w:szCs w:val="52"/>
        </w:rPr>
        <w:t>N</w:t>
      </w:r>
    </w:p>
    <w:p w14:paraId="24ECAAC1" w14:textId="265F7F7D" w:rsidR="00AC6AF5" w:rsidRDefault="00AC6AF5" w:rsidP="007A37A1">
      <w:pPr>
        <w:tabs>
          <w:tab w:val="left" w:pos="7155"/>
        </w:tabs>
        <w:rPr>
          <w:sz w:val="52"/>
          <w:szCs w:val="52"/>
        </w:rPr>
      </w:pPr>
    </w:p>
    <w:p w14:paraId="72C88D60" w14:textId="1E79E7F0" w:rsidR="00017211" w:rsidRDefault="00AC6AF5" w:rsidP="00A7693F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Garantizar </w:t>
      </w:r>
      <w:r w:rsidR="00017211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="00017211">
        <w:rPr>
          <w:rFonts w:ascii="Times New Roman" w:hAnsi="Times New Roman" w:cs="Times New Roman"/>
          <w:sz w:val="24"/>
          <w:szCs w:val="24"/>
        </w:rPr>
        <w:t xml:space="preserve"> facilitar </w:t>
      </w:r>
      <w:r>
        <w:rPr>
          <w:rFonts w:ascii="Times New Roman" w:hAnsi="Times New Roman" w:cs="Times New Roman"/>
          <w:sz w:val="24"/>
          <w:szCs w:val="24"/>
        </w:rPr>
        <w:t>el  derecho de los ciudadanos a</w:t>
      </w:r>
      <w:r w:rsidR="00316519">
        <w:rPr>
          <w:rFonts w:ascii="Times New Roman" w:hAnsi="Times New Roman" w:cs="Times New Roman"/>
          <w:sz w:val="24"/>
          <w:szCs w:val="24"/>
        </w:rPr>
        <w:t>l</w:t>
      </w:r>
      <w:r w:rsidR="00017211">
        <w:rPr>
          <w:rFonts w:ascii="Times New Roman" w:hAnsi="Times New Roman" w:cs="Times New Roman"/>
          <w:sz w:val="24"/>
          <w:szCs w:val="24"/>
        </w:rPr>
        <w:t xml:space="preserve"> libre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2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cceso a la Información Publica </w:t>
      </w:r>
      <w:r w:rsidR="00316519">
        <w:rPr>
          <w:rFonts w:ascii="Times New Roman" w:hAnsi="Times New Roman" w:cs="Times New Roman"/>
          <w:sz w:val="24"/>
          <w:szCs w:val="24"/>
        </w:rPr>
        <w:t>cuidando en todo momento el derecho a la intimidad  y la vida privada  mediante la protección  de datos persona</w:t>
      </w:r>
      <w:r w:rsidR="00017211">
        <w:rPr>
          <w:rFonts w:ascii="Times New Roman" w:hAnsi="Times New Roman" w:cs="Times New Roman"/>
          <w:sz w:val="24"/>
          <w:szCs w:val="24"/>
        </w:rPr>
        <w:t>les  de los servidores públicos y particulares que se encuentren en</w:t>
      </w:r>
      <w:r w:rsidR="00316519">
        <w:rPr>
          <w:rFonts w:ascii="Times New Roman" w:hAnsi="Times New Roman" w:cs="Times New Roman"/>
          <w:sz w:val="24"/>
          <w:szCs w:val="24"/>
        </w:rPr>
        <w:t xml:space="preserve"> </w:t>
      </w:r>
      <w:r w:rsidR="00017211">
        <w:rPr>
          <w:rFonts w:ascii="Times New Roman" w:hAnsi="Times New Roman" w:cs="Times New Roman"/>
          <w:sz w:val="24"/>
          <w:szCs w:val="24"/>
        </w:rPr>
        <w:t xml:space="preserve"> posesión de este sujeto </w:t>
      </w:r>
      <w:r w:rsidR="00594C06">
        <w:rPr>
          <w:rFonts w:ascii="Times New Roman" w:hAnsi="Times New Roman" w:cs="Times New Roman"/>
          <w:sz w:val="24"/>
          <w:szCs w:val="24"/>
        </w:rPr>
        <w:t>obligado, propiciando a la vez una cultura de transparencia y rendición de cuentas.</w:t>
      </w:r>
    </w:p>
    <w:p w14:paraId="4BCA4D7C" w14:textId="2B0B7633" w:rsidR="00594C06" w:rsidRDefault="00594C06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71C2486F" w14:textId="4561B639" w:rsidR="00594C06" w:rsidRDefault="00594C06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509871C3" w14:textId="5A87F952" w:rsidR="00594C06" w:rsidRDefault="00594C06" w:rsidP="00594C06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BC149" wp14:editId="55C2FAE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457325" cy="552450"/>
                <wp:effectExtent l="0" t="19050" r="47625" b="3810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5F4F" id="Flecha: a la derecha 5" o:spid="_x0000_s1026" type="#_x0000_t13" style="position:absolute;margin-left:0;margin-top:1.45pt;width:114.75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" adj="17506" fillcolor="#bf49a0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94C06">
        <w:rPr>
          <w:rFonts w:ascii="Times New Roman" w:hAnsi="Times New Roman" w:cs="Times New Roman"/>
          <w:sz w:val="52"/>
          <w:szCs w:val="52"/>
        </w:rPr>
        <w:t>VIS</w:t>
      </w:r>
      <w:r>
        <w:rPr>
          <w:rFonts w:ascii="Times New Roman" w:hAnsi="Times New Roman" w:cs="Times New Roman"/>
          <w:sz w:val="52"/>
          <w:szCs w:val="52"/>
        </w:rPr>
        <w:t>IÓN</w:t>
      </w:r>
    </w:p>
    <w:p w14:paraId="622324E8" w14:textId="5EB90F66" w:rsidR="00594C06" w:rsidRDefault="00594C06" w:rsidP="007A37A1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7C90967D" w14:textId="4F8B0AD7" w:rsidR="00907E3C" w:rsidRDefault="00907E3C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07E3C">
        <w:rPr>
          <w:rFonts w:ascii="Times New Roman" w:hAnsi="Times New Roman" w:cs="Times New Roman"/>
          <w:sz w:val="24"/>
          <w:szCs w:val="24"/>
        </w:rPr>
        <w:t xml:space="preserve">Ser 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municipio </w:t>
      </w:r>
      <w:r w:rsidR="00A7693F">
        <w:rPr>
          <w:rFonts w:ascii="Times New Roman" w:hAnsi="Times New Roman" w:cs="Times New Roman"/>
          <w:sz w:val="24"/>
          <w:szCs w:val="24"/>
        </w:rPr>
        <w:t>que camine de forma eficaz hacia una cultura de transparencia</w:t>
      </w:r>
      <w:r w:rsidR="00586733">
        <w:rPr>
          <w:rFonts w:ascii="Times New Roman" w:hAnsi="Times New Roman" w:cs="Times New Roman"/>
          <w:sz w:val="24"/>
          <w:szCs w:val="24"/>
        </w:rPr>
        <w:t xml:space="preserve"> de conformidad a la normatividad aplicable</w:t>
      </w:r>
      <w:r w:rsidR="00A7693F">
        <w:rPr>
          <w:rFonts w:ascii="Times New Roman" w:hAnsi="Times New Roman" w:cs="Times New Roman"/>
          <w:sz w:val="24"/>
          <w:szCs w:val="24"/>
        </w:rPr>
        <w:t xml:space="preserve"> </w:t>
      </w:r>
      <w:r w:rsidR="00586733">
        <w:rPr>
          <w:rFonts w:ascii="Times New Roman" w:hAnsi="Times New Roman" w:cs="Times New Roman"/>
          <w:sz w:val="24"/>
          <w:szCs w:val="24"/>
        </w:rPr>
        <w:t xml:space="preserve">, capaz de </w:t>
      </w:r>
      <w:r w:rsidR="00A7693F">
        <w:rPr>
          <w:rFonts w:ascii="Times New Roman" w:hAnsi="Times New Roman" w:cs="Times New Roman"/>
          <w:sz w:val="24"/>
          <w:szCs w:val="24"/>
        </w:rPr>
        <w:t xml:space="preserve">  permit</w:t>
      </w:r>
      <w:r w:rsidR="00586733">
        <w:rPr>
          <w:rFonts w:ascii="Times New Roman" w:hAnsi="Times New Roman" w:cs="Times New Roman"/>
          <w:sz w:val="24"/>
          <w:szCs w:val="24"/>
        </w:rPr>
        <w:t>ir</w:t>
      </w:r>
      <w:r w:rsidR="00A7693F">
        <w:rPr>
          <w:rFonts w:ascii="Times New Roman" w:hAnsi="Times New Roman" w:cs="Times New Roman"/>
          <w:sz w:val="24"/>
          <w:szCs w:val="24"/>
        </w:rPr>
        <w:t xml:space="preserve">  el acceso a la información de una manera fácil y oportuna para cualquier ciudadano que lo requiera</w:t>
      </w:r>
      <w:r w:rsidR="00586733">
        <w:rPr>
          <w:rFonts w:ascii="Times New Roman" w:hAnsi="Times New Roman" w:cs="Times New Roman"/>
          <w:sz w:val="24"/>
          <w:szCs w:val="24"/>
        </w:rPr>
        <w:t>.</w:t>
      </w:r>
    </w:p>
    <w:p w14:paraId="242BB705" w14:textId="3C18F749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24D37567" w14:textId="5F4BA7A3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746B1365" w14:textId="4AD3FB35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41590149" w14:textId="0E932FFB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3FA45739" w14:textId="1EB2F189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51E8E7B7" w14:textId="6F0E343D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EF7036C" w14:textId="354AF212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173559FC" w14:textId="74C9C9EC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7C545778" w14:textId="61403B9C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783BB3B3" w14:textId="2569C6AD" w:rsidR="00AA0C9E" w:rsidRDefault="00AA0C9E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65F79D02" w14:textId="77777777" w:rsidR="00AA0C9E" w:rsidRDefault="00AA0C9E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5A21E1DB" w14:textId="674F3E79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661CA59C" w14:textId="77777777" w:rsidR="00AA0C9E" w:rsidRDefault="00AA0C9E" w:rsidP="007A37A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69C5F779" w14:textId="0BB23EA9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A373C" wp14:editId="4D37F31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457325" cy="552450"/>
                <wp:effectExtent l="0" t="19050" r="47625" b="3810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C95A" id="Flecha: a la derecha 6" o:spid="_x0000_s1026" type="#_x0000_t13" style="position:absolute;margin-left:0;margin-top:1.45pt;width:114.75pt;height:43.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" adj="17506" fillcolor="#bf49a0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30573">
        <w:rPr>
          <w:rFonts w:ascii="Times New Roman" w:hAnsi="Times New Roman" w:cs="Times New Roman"/>
          <w:sz w:val="52"/>
          <w:szCs w:val="52"/>
        </w:rPr>
        <w:t xml:space="preserve">OBJETIVOS </w:t>
      </w:r>
    </w:p>
    <w:p w14:paraId="2E756937" w14:textId="77777777" w:rsidR="00755591" w:rsidRDefault="00755591" w:rsidP="007A37A1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2D50E83C" w14:textId="13EA0BDC" w:rsidR="00730573" w:rsidRDefault="00730573" w:rsidP="007A37A1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3BF9C6E7" w14:textId="6A5A51F4" w:rsidR="00730573" w:rsidRDefault="00730573" w:rsidP="00071D77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Promover la Transparencia en la gestión pública a través de </w:t>
      </w:r>
      <w:r w:rsidR="00EA5F80">
        <w:rPr>
          <w:rFonts w:ascii="Times New Roman" w:hAnsi="Times New Roman" w:cs="Times New Roman"/>
          <w:sz w:val="24"/>
          <w:szCs w:val="24"/>
        </w:rPr>
        <w:t>la rendición</w:t>
      </w:r>
      <w:r>
        <w:rPr>
          <w:rFonts w:ascii="Times New Roman" w:hAnsi="Times New Roman" w:cs="Times New Roman"/>
          <w:sz w:val="24"/>
          <w:szCs w:val="24"/>
        </w:rPr>
        <w:t xml:space="preserve"> de cuentas</w:t>
      </w:r>
      <w:r w:rsidR="00755591">
        <w:rPr>
          <w:rFonts w:ascii="Times New Roman" w:hAnsi="Times New Roman" w:cs="Times New Roman"/>
          <w:sz w:val="24"/>
          <w:szCs w:val="24"/>
        </w:rPr>
        <w:t>.</w:t>
      </w:r>
    </w:p>
    <w:p w14:paraId="2606FC7F" w14:textId="77777777" w:rsidR="00755591" w:rsidRDefault="00755591" w:rsidP="00755591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DBBD80" w14:textId="77777777" w:rsidR="00730573" w:rsidRDefault="00730573" w:rsidP="00071D77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7F57A8" w14:textId="78504E60" w:rsidR="00730573" w:rsidRDefault="00730573" w:rsidP="00071D77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C254B8C" w14:textId="6283E019" w:rsidR="00755591" w:rsidRDefault="005D1CAB" w:rsidP="00755591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los medios de acceso a la Información Pública</w:t>
      </w:r>
      <w:r w:rsidR="00024511">
        <w:rPr>
          <w:rFonts w:ascii="Times New Roman" w:hAnsi="Times New Roman" w:cs="Times New Roman"/>
          <w:sz w:val="24"/>
          <w:szCs w:val="24"/>
        </w:rPr>
        <w:t xml:space="preserve"> entre la ciudadanía</w:t>
      </w:r>
      <w:r w:rsidR="00755591">
        <w:rPr>
          <w:rFonts w:ascii="Times New Roman" w:hAnsi="Times New Roman" w:cs="Times New Roman"/>
          <w:sz w:val="24"/>
          <w:szCs w:val="24"/>
        </w:rPr>
        <w:t>.</w:t>
      </w:r>
    </w:p>
    <w:p w14:paraId="783917CA" w14:textId="77777777" w:rsidR="00755591" w:rsidRPr="00755591" w:rsidRDefault="00755591" w:rsidP="00755591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20FAD2" w14:textId="764334E9" w:rsidR="005D1CAB" w:rsidRDefault="005D1CAB" w:rsidP="00071D77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51BAC5" w14:textId="77777777" w:rsidR="005D1CAB" w:rsidRDefault="005D1CAB" w:rsidP="00071D77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6C07F7" w14:textId="62FC9D75" w:rsidR="00071D77" w:rsidRDefault="00EA5F80" w:rsidP="00071D77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D77">
        <w:rPr>
          <w:rFonts w:ascii="Times New Roman" w:hAnsi="Times New Roman" w:cs="Times New Roman"/>
          <w:sz w:val="24"/>
          <w:szCs w:val="24"/>
        </w:rPr>
        <w:t>Gestionar los</w:t>
      </w:r>
      <w:r w:rsidR="005D1CAB" w:rsidRPr="00071D77">
        <w:rPr>
          <w:rFonts w:ascii="Times New Roman" w:hAnsi="Times New Roman" w:cs="Times New Roman"/>
          <w:sz w:val="24"/>
          <w:szCs w:val="24"/>
        </w:rPr>
        <w:t xml:space="preserve"> medios necesarios para que la ciudadanía pueda tener un libre acceso a la </w:t>
      </w:r>
      <w:r w:rsidRPr="00071D77">
        <w:rPr>
          <w:rFonts w:ascii="Times New Roman" w:hAnsi="Times New Roman" w:cs="Times New Roman"/>
          <w:sz w:val="24"/>
          <w:szCs w:val="24"/>
        </w:rPr>
        <w:t>información</w:t>
      </w:r>
      <w:r w:rsidR="005D1CAB" w:rsidRPr="00071D77">
        <w:rPr>
          <w:rFonts w:ascii="Times New Roman" w:hAnsi="Times New Roman" w:cs="Times New Roman"/>
          <w:sz w:val="24"/>
          <w:szCs w:val="24"/>
        </w:rPr>
        <w:t xml:space="preserve">, a través de formas </w:t>
      </w:r>
      <w:proofErr w:type="gramStart"/>
      <w:r w:rsidR="005D1CAB" w:rsidRPr="00071D77">
        <w:rPr>
          <w:rFonts w:ascii="Times New Roman" w:hAnsi="Times New Roman" w:cs="Times New Roman"/>
          <w:sz w:val="24"/>
          <w:szCs w:val="24"/>
        </w:rPr>
        <w:t xml:space="preserve">sencillas </w:t>
      </w:r>
      <w:r w:rsidR="00071D77" w:rsidRPr="00071D77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="00071D77" w:rsidRPr="00071D77">
        <w:rPr>
          <w:rFonts w:ascii="Times New Roman" w:hAnsi="Times New Roman" w:cs="Times New Roman"/>
          <w:sz w:val="24"/>
          <w:szCs w:val="24"/>
        </w:rPr>
        <w:t xml:space="preserve"> gratuitas</w:t>
      </w:r>
      <w:r w:rsidRPr="00071D77">
        <w:rPr>
          <w:rFonts w:ascii="Times New Roman" w:hAnsi="Times New Roman" w:cs="Times New Roman"/>
          <w:sz w:val="24"/>
          <w:szCs w:val="24"/>
        </w:rPr>
        <w:t xml:space="preserve"> </w:t>
      </w:r>
      <w:r w:rsidR="00071D77" w:rsidRPr="00071D77">
        <w:rPr>
          <w:rFonts w:ascii="Times New Roman" w:hAnsi="Times New Roman" w:cs="Times New Roman"/>
          <w:sz w:val="24"/>
          <w:szCs w:val="24"/>
        </w:rPr>
        <w:t xml:space="preserve"> o con el menor gasto posible</w:t>
      </w:r>
      <w:r w:rsidR="00071D77">
        <w:rPr>
          <w:rFonts w:ascii="Times New Roman" w:hAnsi="Times New Roman" w:cs="Times New Roman"/>
          <w:sz w:val="24"/>
          <w:szCs w:val="24"/>
        </w:rPr>
        <w:t>.</w:t>
      </w:r>
    </w:p>
    <w:p w14:paraId="10318FC3" w14:textId="41529220" w:rsidR="00071D77" w:rsidRDefault="00071D77" w:rsidP="00071D77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BCA547" w14:textId="77777777" w:rsidR="00755591" w:rsidRPr="00071D77" w:rsidRDefault="00755591" w:rsidP="00071D77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1AC81C" w14:textId="13CC82FC" w:rsidR="00024511" w:rsidRDefault="00071D77" w:rsidP="00024511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Salvaguardar la información </w:t>
      </w:r>
      <w:proofErr w:type="gramStart"/>
      <w:r>
        <w:rPr>
          <w:rFonts w:ascii="Times New Roman" w:hAnsi="Times New Roman" w:cs="Times New Roman"/>
          <w:sz w:val="24"/>
          <w:szCs w:val="24"/>
        </w:rPr>
        <w:t>pública  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posesión de este sujeto obligado protegiendo los datos personales  contenidos en l</w:t>
      </w:r>
      <w:r w:rsidR="000245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misma y perfeccionando su manejo, clasificación, organización y resguardo.</w:t>
      </w:r>
    </w:p>
    <w:p w14:paraId="01BE0C28" w14:textId="77777777" w:rsidR="00024511" w:rsidRPr="00024511" w:rsidRDefault="00024511" w:rsidP="0002451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7C9BF56" w14:textId="77777777" w:rsidR="00024511" w:rsidRDefault="00024511" w:rsidP="00024511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D3EBD5" w14:textId="77777777" w:rsidR="00024511" w:rsidRPr="00024511" w:rsidRDefault="00024511" w:rsidP="0002451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32B0BF0" w14:textId="05C69F0C" w:rsidR="002B3A08" w:rsidRPr="00AE38F9" w:rsidRDefault="00024511" w:rsidP="002B3A08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Cumplir en la medida de lo posible con las facultades y obligaciones conferidas por los ordenamientos aplicables en materia de acceso a la Información Pública. </w:t>
      </w:r>
    </w:p>
    <w:p w14:paraId="3F64E023" w14:textId="1BF76394" w:rsid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B3D577" w14:textId="1A1138FC" w:rsid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C3CDAD" w14:textId="6FB62D2D" w:rsid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F0148E" w14:textId="27515325" w:rsid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EF77D2" w14:textId="7ED4BB21" w:rsid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1BED54" w14:textId="446C9199" w:rsid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1A6B82" w14:textId="549B144C" w:rsid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6678AE" w14:textId="77777777" w:rsidR="002B3A08" w:rsidRPr="002B3A08" w:rsidRDefault="002B3A08" w:rsidP="002B3A08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CEB70E" w14:textId="0C4908A2" w:rsidR="00100AF0" w:rsidRDefault="00100AF0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34184" wp14:editId="768840C4">
                <wp:simplePos x="0" y="0"/>
                <wp:positionH relativeFrom="margin">
                  <wp:posOffset>-38100</wp:posOffset>
                </wp:positionH>
                <wp:positionV relativeFrom="paragraph">
                  <wp:posOffset>161290</wp:posOffset>
                </wp:positionV>
                <wp:extent cx="1457325" cy="552450"/>
                <wp:effectExtent l="0" t="19050" r="47625" b="38100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E5D6" id="Flecha: a la derecha 7" o:spid="_x0000_s1026" type="#_x0000_t13" style="position:absolute;margin-left:-3pt;margin-top:12.7pt;width:114.75pt;height:43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" adj="17506" fillcolor="#bf49a0" strokecolor="#1f3763 [1604]" strokeweight="1pt">
                <w10:wrap anchorx="margin"/>
              </v:shape>
            </w:pict>
          </mc:Fallback>
        </mc:AlternateContent>
      </w:r>
    </w:p>
    <w:p w14:paraId="68745444" w14:textId="77777777" w:rsidR="004C37BC" w:rsidRDefault="00100AF0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00AF0">
        <w:rPr>
          <w:rFonts w:ascii="Times New Roman" w:hAnsi="Times New Roman" w:cs="Times New Roman"/>
          <w:sz w:val="52"/>
          <w:szCs w:val="52"/>
        </w:rPr>
        <w:t>ORGANIGRAMA</w:t>
      </w:r>
    </w:p>
    <w:p w14:paraId="116B822A" w14:textId="77777777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5FF20229" w14:textId="77777777" w:rsidR="00BB3D9A" w:rsidRDefault="00BB3D9A" w:rsidP="00BB3D9A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6249C41F" w14:textId="6743F695" w:rsidR="00BB3D9A" w:rsidRPr="005E6CFC" w:rsidRDefault="00BB3D9A" w:rsidP="00BB3D9A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5C250" wp14:editId="692C43DD">
                <wp:simplePos x="0" y="0"/>
                <wp:positionH relativeFrom="column">
                  <wp:posOffset>-299085</wp:posOffset>
                </wp:positionH>
                <wp:positionV relativeFrom="paragraph">
                  <wp:posOffset>459740</wp:posOffset>
                </wp:positionV>
                <wp:extent cx="2114550" cy="21145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114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3DCDF" w14:textId="77777777" w:rsidR="00BB3D9A" w:rsidRDefault="00BB3D9A" w:rsidP="00BB3D9A">
                            <w:pPr>
                              <w:jc w:val="center"/>
                            </w:pPr>
                            <w:r>
                              <w:t>H. AYUNTAMIENTO DE CUAUTLA,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F5C250" id="Elipse 10" o:spid="_x0000_s1027" style="position:absolute;margin-left:-23.55pt;margin-top:36.2pt;width:166.5pt;height:16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0C03DCDF" w14:textId="77777777" w:rsidR="00BB3D9A" w:rsidRDefault="00BB3D9A" w:rsidP="00BB3D9A">
                      <w:pPr>
                        <w:jc w:val="center"/>
                      </w:pPr>
                      <w:r>
                        <w:t>H. AYUNTAMIENTO DE CUAUTLA, JALISCO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45617" wp14:editId="0CD7A446">
                <wp:simplePos x="0" y="0"/>
                <wp:positionH relativeFrom="column">
                  <wp:posOffset>2720340</wp:posOffset>
                </wp:positionH>
                <wp:positionV relativeFrom="paragraph">
                  <wp:posOffset>2977515</wp:posOffset>
                </wp:positionV>
                <wp:extent cx="2600325" cy="137160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D0851" w14:textId="77777777" w:rsidR="00BB3D9A" w:rsidRDefault="00BB3D9A" w:rsidP="00BB3D9A">
                            <w:pPr>
                              <w:jc w:val="center"/>
                            </w:pPr>
                            <w:r>
                              <w:t>TITULAR DE TRANSPARENCIA</w:t>
                            </w:r>
                          </w:p>
                          <w:p w14:paraId="3F74D2D5" w14:textId="77777777" w:rsidR="00BB3D9A" w:rsidRDefault="00BB3D9A" w:rsidP="00BB3D9A">
                            <w:pPr>
                              <w:jc w:val="center"/>
                            </w:pPr>
                            <w:r>
                              <w:t>LIC. LILIANA VANESSA AZPEITIA SOLTERO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45617" id="Elipse 18" o:spid="_x0000_s1028" style="position:absolute;margin-left:214.2pt;margin-top:234.45pt;width:204.7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B3D0851" w14:textId="77777777" w:rsidR="00BB3D9A" w:rsidRDefault="00BB3D9A" w:rsidP="00BB3D9A">
                      <w:pPr>
                        <w:jc w:val="center"/>
                      </w:pPr>
                      <w:r>
                        <w:t>TITULAR DE TRANSPARENCIA</w:t>
                      </w:r>
                    </w:p>
                    <w:p w14:paraId="3F74D2D5" w14:textId="77777777" w:rsidR="00BB3D9A" w:rsidRDefault="00BB3D9A" w:rsidP="00BB3D9A">
                      <w:pPr>
                        <w:jc w:val="center"/>
                      </w:pPr>
                      <w:r>
                        <w:t>LIC. LILIANA VANESSA AZPEITIA SOLTERO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C5C4D5" wp14:editId="091CEA16">
                <wp:simplePos x="0" y="0"/>
                <wp:positionH relativeFrom="column">
                  <wp:posOffset>4025265</wp:posOffset>
                </wp:positionH>
                <wp:positionV relativeFrom="paragraph">
                  <wp:posOffset>1977390</wp:posOffset>
                </wp:positionV>
                <wp:extent cx="0" cy="904875"/>
                <wp:effectExtent l="76200" t="0" r="5715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234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16.95pt;margin-top:155.7pt;width:0;height:7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4D0524" wp14:editId="66CB03ED">
                <wp:simplePos x="0" y="0"/>
                <wp:positionH relativeFrom="column">
                  <wp:posOffset>2929890</wp:posOffset>
                </wp:positionH>
                <wp:positionV relativeFrom="paragraph">
                  <wp:posOffset>434340</wp:posOffset>
                </wp:positionV>
                <wp:extent cx="2190750" cy="15430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91330" w14:textId="77777777" w:rsidR="00BB3D9A" w:rsidRDefault="00BB3D9A" w:rsidP="00BB3D9A">
                            <w:pPr>
                              <w:jc w:val="center"/>
                            </w:pPr>
                            <w:r>
                              <w:t>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D0524" id="Elipse 15" o:spid="_x0000_s1029" style="position:absolute;margin-left:230.7pt;margin-top:34.2pt;width:172.5pt;height:12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7FC91330" w14:textId="77777777" w:rsidR="00BB3D9A" w:rsidRDefault="00BB3D9A" w:rsidP="00BB3D9A">
                      <w:pPr>
                        <w:jc w:val="center"/>
                      </w:pPr>
                      <w:r>
                        <w:t>UNIDAD DE TRANSPARENCIA</w:t>
                      </w:r>
                    </w:p>
                  </w:txbxContent>
                </v:textbox>
              </v:oval>
            </w:pict>
          </mc:Fallback>
        </mc:AlternateContent>
      </w:r>
    </w:p>
    <w:p w14:paraId="50BE2C95" w14:textId="39440F89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52FA7828" w14:textId="3557ADD6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290BD" wp14:editId="5E83CDC6">
                <wp:simplePos x="0" y="0"/>
                <wp:positionH relativeFrom="column">
                  <wp:posOffset>1901190</wp:posOffset>
                </wp:positionH>
                <wp:positionV relativeFrom="paragraph">
                  <wp:posOffset>30480</wp:posOffset>
                </wp:positionV>
                <wp:extent cx="895350" cy="400050"/>
                <wp:effectExtent l="38100" t="76200" r="38100" b="95250"/>
                <wp:wrapNone/>
                <wp:docPr id="11" name="Conector: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000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CEEB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1" o:spid="_x0000_s1026" type="#_x0000_t34" style="position:absolute;margin-left:149.7pt;margin-top:2.4pt;width:70.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" strokecolor="#4472c4 [3204]" strokeweight=".5pt">
                <v:stroke startarrow="block" endarrow="block"/>
              </v:shape>
            </w:pict>
          </mc:Fallback>
        </mc:AlternateContent>
      </w:r>
    </w:p>
    <w:p w14:paraId="57BF2D1D" w14:textId="77777777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1905BFF7" w14:textId="77777777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438EE102" w14:textId="77777777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4B6865DC" w14:textId="77777777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6D3763A9" w14:textId="77777777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406E6B3E" w14:textId="12D5B1A1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2B0C32E0" w14:textId="67AFE6CD" w:rsidR="00AE38F9" w:rsidRDefault="00AE38F9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623641E1" w14:textId="31F6B801" w:rsidR="00AE38F9" w:rsidRDefault="00AE38F9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60FDC552" w14:textId="77777777" w:rsidR="00AE38F9" w:rsidRDefault="00AE38F9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56B8B629" w14:textId="77777777" w:rsidR="005D2E02" w:rsidRPr="002B3A08" w:rsidRDefault="005D2E02" w:rsidP="005D2E02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311D43" w14:textId="77777777" w:rsidR="005D2E02" w:rsidRDefault="005D2E02" w:rsidP="005D2E02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CBCDB7" wp14:editId="6E9FDCB1">
                <wp:simplePos x="0" y="0"/>
                <wp:positionH relativeFrom="margin">
                  <wp:posOffset>-38100</wp:posOffset>
                </wp:positionH>
                <wp:positionV relativeFrom="paragraph">
                  <wp:posOffset>161290</wp:posOffset>
                </wp:positionV>
                <wp:extent cx="1457325" cy="552450"/>
                <wp:effectExtent l="0" t="19050" r="47625" b="38100"/>
                <wp:wrapNone/>
                <wp:docPr id="31" name="Flecha: a l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D789" id="Flecha: a la derecha 31" o:spid="_x0000_s1026" type="#_x0000_t13" style="position:absolute;margin-left:-3pt;margin-top:12.7pt;width:114.75pt;height:43.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" adj="17506" fillcolor="#bf49a0" strokecolor="#1f3763 [1604]" strokeweight="1pt">
                <w10:wrap anchorx="margin"/>
              </v:shape>
            </w:pict>
          </mc:Fallback>
        </mc:AlternateContent>
      </w:r>
    </w:p>
    <w:p w14:paraId="023C4911" w14:textId="77777777" w:rsidR="005D2E02" w:rsidRDefault="005D2E02" w:rsidP="005D2E02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00AF0">
        <w:rPr>
          <w:rFonts w:ascii="Times New Roman" w:hAnsi="Times New Roman" w:cs="Times New Roman"/>
          <w:sz w:val="52"/>
          <w:szCs w:val="52"/>
        </w:rPr>
        <w:t>ORGANIGRAMA</w:t>
      </w:r>
    </w:p>
    <w:p w14:paraId="2A462E72" w14:textId="785704B9" w:rsidR="00BB3D9A" w:rsidRDefault="00BB3D9A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D320E" wp14:editId="51627AEE">
                <wp:simplePos x="0" y="0"/>
                <wp:positionH relativeFrom="column">
                  <wp:posOffset>215265</wp:posOffset>
                </wp:positionH>
                <wp:positionV relativeFrom="paragraph">
                  <wp:posOffset>119380</wp:posOffset>
                </wp:positionV>
                <wp:extent cx="2114550" cy="20193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7E06" w14:textId="5442812C" w:rsidR="00BB3D9A" w:rsidRDefault="00BB3D9A" w:rsidP="00BB3D9A">
                            <w:pPr>
                              <w:jc w:val="center"/>
                            </w:pPr>
                            <w:r>
                              <w:t>H. AYUNTAMIENTO CUAUTLA,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5D320E" id="Elipse 20" o:spid="_x0000_s1030" style="position:absolute;margin-left:16.95pt;margin-top:9.4pt;width:166.5pt;height:15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40F7E06" w14:textId="5442812C" w:rsidR="00BB3D9A" w:rsidRDefault="00BB3D9A" w:rsidP="00BB3D9A">
                      <w:pPr>
                        <w:jc w:val="center"/>
                      </w:pPr>
                      <w:r>
                        <w:t>H. AYUNTAMIENTO CUAUTLA, JALISCO</w:t>
                      </w:r>
                    </w:p>
                  </w:txbxContent>
                </v:textbox>
              </v:oval>
            </w:pict>
          </mc:Fallback>
        </mc:AlternateContent>
      </w:r>
    </w:p>
    <w:p w14:paraId="3FDA6301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162025CB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3BE4A0A8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1DFB59" wp14:editId="582FCD68">
                <wp:simplePos x="0" y="0"/>
                <wp:positionH relativeFrom="column">
                  <wp:posOffset>701040</wp:posOffset>
                </wp:positionH>
                <wp:positionV relativeFrom="paragraph">
                  <wp:posOffset>4785995</wp:posOffset>
                </wp:positionV>
                <wp:extent cx="3333750" cy="1104900"/>
                <wp:effectExtent l="0" t="0" r="1905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CB275" w14:textId="4707A9E9" w:rsidR="00137786" w:rsidRDefault="00137786" w:rsidP="00137786">
                            <w:pPr>
                              <w:jc w:val="center"/>
                            </w:pPr>
                            <w:r>
                              <w:t>ENCARGADO DEL ORGANO DE CONTROL INTERNO</w:t>
                            </w:r>
                          </w:p>
                          <w:p w14:paraId="0C0E3939" w14:textId="7D3A0F2E" w:rsidR="00137786" w:rsidRDefault="00137786" w:rsidP="00137786">
                            <w:pPr>
                              <w:jc w:val="center"/>
                            </w:pPr>
                            <w:r>
                              <w:t>(CONTRALOR MUNICIPAL)</w:t>
                            </w:r>
                          </w:p>
                          <w:p w14:paraId="3765578A" w14:textId="69AA5F36" w:rsidR="00137786" w:rsidRDefault="00137786" w:rsidP="00137786">
                            <w:pPr>
                              <w:jc w:val="center"/>
                            </w:pPr>
                            <w:r>
                              <w:t>LIC. ORALIA RAMOS MONTES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DFB59" id="Rectángulo: esquinas redondeadas 30" o:spid="_x0000_s1031" style="position:absolute;margin-left:55.2pt;margin-top:376.85pt;width:262.5pt;height:8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1FCB275" w14:textId="4707A9E9" w:rsidR="00137786" w:rsidRDefault="00137786" w:rsidP="00137786">
                      <w:pPr>
                        <w:jc w:val="center"/>
                      </w:pPr>
                      <w:r>
                        <w:t>ENCARGADO DEL ORGANO DE CONTROL INTERNO</w:t>
                      </w:r>
                    </w:p>
                    <w:p w14:paraId="0C0E3939" w14:textId="7D3A0F2E" w:rsidR="00137786" w:rsidRDefault="00137786" w:rsidP="00137786">
                      <w:pPr>
                        <w:jc w:val="center"/>
                      </w:pPr>
                      <w:r>
                        <w:t>(CONTRALOR MUNICIPAL)</w:t>
                      </w:r>
                    </w:p>
                    <w:p w14:paraId="3765578A" w14:textId="69AA5F36" w:rsidR="00137786" w:rsidRDefault="00137786" w:rsidP="00137786">
                      <w:pPr>
                        <w:jc w:val="center"/>
                      </w:pPr>
                      <w:r>
                        <w:t>LIC. ORALIA RAMOS MONTES</w:t>
                      </w:r>
                    </w:p>
                  </w:txbxContent>
                </v:textbox>
              </v:roundrect>
            </w:pict>
          </mc:Fallback>
        </mc:AlternateContent>
      </w:r>
      <w:r w:rsidR="0045665C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EB68B" wp14:editId="73B15D03">
                <wp:simplePos x="0" y="0"/>
                <wp:positionH relativeFrom="column">
                  <wp:posOffset>3701415</wp:posOffset>
                </wp:positionH>
                <wp:positionV relativeFrom="paragraph">
                  <wp:posOffset>503555</wp:posOffset>
                </wp:positionV>
                <wp:extent cx="2914650" cy="163830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638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A9C1A" w14:textId="78484049" w:rsidR="00BB3D9A" w:rsidRDefault="00BB3D9A" w:rsidP="00BB3D9A">
                            <w:pPr>
                              <w:jc w:val="center"/>
                            </w:pPr>
                            <w:r>
                              <w:t>COMITÉ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EB68B" id="Elipse 23" o:spid="_x0000_s1032" style="position:absolute;margin-left:291.45pt;margin-top:39.65pt;width:229.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79A9C1A" w14:textId="78484049" w:rsidR="00BB3D9A" w:rsidRDefault="00BB3D9A" w:rsidP="00BB3D9A">
                      <w:pPr>
                        <w:jc w:val="center"/>
                      </w:pPr>
                      <w:r>
                        <w:t>COMITÉ DE TRANSPARENCIA</w:t>
                      </w:r>
                    </w:p>
                  </w:txbxContent>
                </v:textbox>
              </v:oval>
            </w:pict>
          </mc:Fallback>
        </mc:AlternateContent>
      </w:r>
      <w:r w:rsidR="0045665C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0C07D" wp14:editId="21E5F6BD">
                <wp:simplePos x="0" y="0"/>
                <wp:positionH relativeFrom="column">
                  <wp:posOffset>4006215</wp:posOffset>
                </wp:positionH>
                <wp:positionV relativeFrom="paragraph">
                  <wp:posOffset>2227580</wp:posOffset>
                </wp:positionV>
                <wp:extent cx="1171575" cy="3257550"/>
                <wp:effectExtent l="38100" t="76200" r="0" b="95250"/>
                <wp:wrapNone/>
                <wp:docPr id="29" name="Conector: angul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32575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5AA8" id="Conector: angular 29" o:spid="_x0000_s1026" type="#_x0000_t34" style="position:absolute;margin-left:315.45pt;margin-top:175.4pt;width:92.25pt;height:25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" strokecolor="#4472c4 [3204]" strokeweight=".5pt">
                <v:stroke startarrow="block" endarrow="block"/>
              </v:shape>
            </w:pict>
          </mc:Fallback>
        </mc:AlternateContent>
      </w:r>
      <w:r w:rsidR="00137786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6D8C6" wp14:editId="64287517">
                <wp:simplePos x="0" y="0"/>
                <wp:positionH relativeFrom="column">
                  <wp:posOffset>1301115</wp:posOffset>
                </wp:positionH>
                <wp:positionV relativeFrom="paragraph">
                  <wp:posOffset>3161029</wp:posOffset>
                </wp:positionV>
                <wp:extent cx="2790825" cy="1133475"/>
                <wp:effectExtent l="0" t="0" r="28575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194F6" w14:textId="2DA03C5A" w:rsidR="00137786" w:rsidRDefault="00137786" w:rsidP="00137786">
                            <w:pPr>
                              <w:jc w:val="center"/>
                            </w:pPr>
                            <w:r>
                              <w:t>SECRETARIA EJECUTIVA COMITÉ</w:t>
                            </w:r>
                          </w:p>
                          <w:p w14:paraId="37163A50" w14:textId="5B8B54EF" w:rsidR="00137786" w:rsidRDefault="00137786" w:rsidP="00137786">
                            <w:pPr>
                              <w:jc w:val="center"/>
                            </w:pPr>
                            <w:r>
                              <w:t>(TITULAR DE LA UNIDAD DE TRANSPARENCIA)</w:t>
                            </w:r>
                          </w:p>
                          <w:p w14:paraId="0B463017" w14:textId="3027DE96" w:rsidR="00137786" w:rsidRDefault="00137786" w:rsidP="00137786">
                            <w:pPr>
                              <w:jc w:val="center"/>
                            </w:pPr>
                            <w:r>
                              <w:t>LIC.LILIANA VANESSA AZPEITIA SOLTERO</w:t>
                            </w:r>
                          </w:p>
                          <w:p w14:paraId="5C4B8B2C" w14:textId="77777777" w:rsidR="00137786" w:rsidRDefault="00137786" w:rsidP="00137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6D8C6" id="Rectángulo: esquinas redondeadas 28" o:spid="_x0000_s1033" style="position:absolute;margin-left:102.45pt;margin-top:248.9pt;width:219.75pt;height: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03194F6" w14:textId="2DA03C5A" w:rsidR="00137786" w:rsidRDefault="00137786" w:rsidP="00137786">
                      <w:pPr>
                        <w:jc w:val="center"/>
                      </w:pPr>
                      <w:r>
                        <w:t>SECRETARIA EJECUTIVA COMITÉ</w:t>
                      </w:r>
                    </w:p>
                    <w:p w14:paraId="37163A50" w14:textId="5B8B54EF" w:rsidR="00137786" w:rsidRDefault="00137786" w:rsidP="00137786">
                      <w:pPr>
                        <w:jc w:val="center"/>
                      </w:pPr>
                      <w:r>
                        <w:t>(TITULAR DE LA UNIDAD DE TRANSPARENCIA)</w:t>
                      </w:r>
                    </w:p>
                    <w:p w14:paraId="0B463017" w14:textId="3027DE96" w:rsidR="00137786" w:rsidRDefault="00137786" w:rsidP="00137786">
                      <w:pPr>
                        <w:jc w:val="center"/>
                      </w:pPr>
                      <w:r>
                        <w:t>LIC.LILIANA VANESSA AZPEITIA SOLTERO</w:t>
                      </w:r>
                    </w:p>
                    <w:p w14:paraId="5C4B8B2C" w14:textId="77777777" w:rsidR="00137786" w:rsidRDefault="00137786" w:rsidP="001377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7786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084F6" wp14:editId="4E64B482">
                <wp:simplePos x="0" y="0"/>
                <wp:positionH relativeFrom="column">
                  <wp:posOffset>4110990</wp:posOffset>
                </wp:positionH>
                <wp:positionV relativeFrom="paragraph">
                  <wp:posOffset>2122806</wp:posOffset>
                </wp:positionV>
                <wp:extent cx="342900" cy="1447800"/>
                <wp:effectExtent l="38100" t="76200" r="0" b="95250"/>
                <wp:wrapNone/>
                <wp:docPr id="27" name="Conector: angul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4478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7D93" id="Conector: angular 27" o:spid="_x0000_s1026" type="#_x0000_t34" style="position:absolute;margin-left:323.7pt;margin-top:167.15pt;width:27pt;height:11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" strokecolor="#4472c4 [3204]" strokeweight=".5pt">
                <v:stroke startarrow="block" endarrow="block"/>
              </v:shape>
            </w:pict>
          </mc:Fallback>
        </mc:AlternateContent>
      </w:r>
      <w:r w:rsidR="00137786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20F1D" wp14:editId="78BD3902">
                <wp:simplePos x="0" y="0"/>
                <wp:positionH relativeFrom="column">
                  <wp:posOffset>-346710</wp:posOffset>
                </wp:positionH>
                <wp:positionV relativeFrom="paragraph">
                  <wp:posOffset>1951355</wp:posOffset>
                </wp:positionV>
                <wp:extent cx="2752725" cy="1028700"/>
                <wp:effectExtent l="0" t="0" r="28575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9A056" w14:textId="646966DE" w:rsidR="00137786" w:rsidRDefault="00BB3D9A" w:rsidP="00137786">
                            <w:pPr>
                              <w:jc w:val="center"/>
                            </w:pPr>
                            <w:r>
                              <w:t xml:space="preserve">PRESIDENTE DEL </w:t>
                            </w:r>
                            <w:r w:rsidR="00137786">
                              <w:t>COMITÉ</w:t>
                            </w:r>
                          </w:p>
                          <w:p w14:paraId="3A9C3D0C" w14:textId="6AE1B875" w:rsidR="00137786" w:rsidRDefault="00137786" w:rsidP="00137786">
                            <w:pPr>
                              <w:jc w:val="center"/>
                            </w:pPr>
                            <w:r>
                              <w:t>(PRESIDENTE MUNICIPAL)</w:t>
                            </w:r>
                          </w:p>
                          <w:p w14:paraId="706E5DEE" w14:textId="648178CD" w:rsidR="00137786" w:rsidRDefault="00137786" w:rsidP="00137786">
                            <w:pPr>
                              <w:jc w:val="center"/>
                            </w:pPr>
                            <w:r>
                              <w:t>ING. JUAN MANUEL TORRES ARREOLA</w:t>
                            </w:r>
                          </w:p>
                          <w:p w14:paraId="18B63823" w14:textId="77777777" w:rsidR="00137786" w:rsidRDefault="00137786" w:rsidP="00137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20F1D" id="Rectángulo: esquinas redondeadas 26" o:spid="_x0000_s1034" style="position:absolute;margin-left:-27.3pt;margin-top:153.65pt;width:216.75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3129A056" w14:textId="646966DE" w:rsidR="00137786" w:rsidRDefault="00BB3D9A" w:rsidP="00137786">
                      <w:pPr>
                        <w:jc w:val="center"/>
                      </w:pPr>
                      <w:r>
                        <w:t xml:space="preserve">PRESIDENTE DEL </w:t>
                      </w:r>
                      <w:r w:rsidR="00137786">
                        <w:t>COMITÉ</w:t>
                      </w:r>
                    </w:p>
                    <w:p w14:paraId="3A9C3D0C" w14:textId="6AE1B875" w:rsidR="00137786" w:rsidRDefault="00137786" w:rsidP="00137786">
                      <w:pPr>
                        <w:jc w:val="center"/>
                      </w:pPr>
                      <w:r>
                        <w:t>(PRESIDENTE MUNICIPAL)</w:t>
                      </w:r>
                    </w:p>
                    <w:p w14:paraId="706E5DEE" w14:textId="648178CD" w:rsidR="00137786" w:rsidRDefault="00137786" w:rsidP="00137786">
                      <w:pPr>
                        <w:jc w:val="center"/>
                      </w:pPr>
                      <w:r>
                        <w:t>ING. JUAN MANUEL TORRES ARREOLA</w:t>
                      </w:r>
                    </w:p>
                    <w:p w14:paraId="18B63823" w14:textId="77777777" w:rsidR="00137786" w:rsidRDefault="00137786" w:rsidP="001377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7786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A562C" wp14:editId="6961D4C5">
                <wp:simplePos x="0" y="0"/>
                <wp:positionH relativeFrom="column">
                  <wp:posOffset>2548890</wp:posOffset>
                </wp:positionH>
                <wp:positionV relativeFrom="paragraph">
                  <wp:posOffset>1894205</wp:posOffset>
                </wp:positionV>
                <wp:extent cx="1085850" cy="552450"/>
                <wp:effectExtent l="38100" t="76200" r="0" b="95250"/>
                <wp:wrapNone/>
                <wp:docPr id="25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5524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A4A3E" id="Conector: angular 25" o:spid="_x0000_s1026" type="#_x0000_t34" style="position:absolute;margin-left:200.7pt;margin-top:149.15pt;width:85.5pt;height:43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" strokecolor="#4472c4 [3204]" strokeweight=".5pt">
                <v:stroke startarrow="block" endarrow="block"/>
              </v:shape>
            </w:pict>
          </mc:Fallback>
        </mc:AlternateContent>
      </w:r>
      <w:r w:rsidR="00BB3D9A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973533" wp14:editId="35CAB3D0">
                <wp:simplePos x="0" y="0"/>
                <wp:positionH relativeFrom="column">
                  <wp:posOffset>2501264</wp:posOffset>
                </wp:positionH>
                <wp:positionV relativeFrom="paragraph">
                  <wp:posOffset>541655</wp:posOffset>
                </wp:positionV>
                <wp:extent cx="962025" cy="714375"/>
                <wp:effectExtent l="38100" t="76200" r="47625" b="85725"/>
                <wp:wrapNone/>
                <wp:docPr id="22" name="Conector: 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71437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EF122" id="Conector: angular 22" o:spid="_x0000_s1026" type="#_x0000_t34" style="position:absolute;margin-left:196.95pt;margin-top:42.65pt;width:75.75pt;height:5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" strokecolor="#4472c4 [3204]" strokeweight="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</w:p>
    <w:p w14:paraId="4F58959A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2CB44702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0B9E4F35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73714929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0731E935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59E76913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0EE912E0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0D0D0200" w14:textId="77777777" w:rsidR="005D2E02" w:rsidRDefault="005D2E02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6A9935E9" w14:textId="4C87D216" w:rsidR="00B45BE0" w:rsidRDefault="00B45BE0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1193796D" w14:textId="61A5FF7F" w:rsidR="00AE38F9" w:rsidRDefault="00AE38F9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2D310489" w14:textId="6DACE2D9" w:rsidR="00AE38F9" w:rsidRDefault="00AE38F9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EED29D" wp14:editId="7612B2A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57325" cy="552450"/>
                <wp:effectExtent l="0" t="19050" r="47625" b="38100"/>
                <wp:wrapNone/>
                <wp:docPr id="32" name="Flecha: a l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27C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2" o:spid="_x0000_s1026" type="#_x0000_t13" style="position:absolute;margin-left:0;margin-top:1.5pt;width:114.75pt;height:43.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" adj="17506" fillcolor="#bf49a0" strokecolor="#1f3763 [1604]" strokeweight="1pt">
                <w10:wrap anchorx="margin"/>
              </v:shape>
            </w:pict>
          </mc:Fallback>
        </mc:AlternateContent>
      </w:r>
      <w:r w:rsidR="00727823">
        <w:rPr>
          <w:rFonts w:ascii="Times New Roman" w:hAnsi="Times New Roman" w:cs="Times New Roman"/>
          <w:sz w:val="52"/>
          <w:szCs w:val="52"/>
        </w:rPr>
        <w:t xml:space="preserve">                             FUNCIONES</w:t>
      </w:r>
    </w:p>
    <w:p w14:paraId="4CCBE6F2" w14:textId="77777777" w:rsidR="00727823" w:rsidRPr="00B45BE0" w:rsidRDefault="00727823" w:rsidP="005D1CA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4100395A" w14:textId="5815472E" w:rsidR="004F7436" w:rsidRPr="004F7436" w:rsidRDefault="00B45BE0" w:rsidP="004F743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</w:rPr>
        <w:t xml:space="preserve">De acuerdo a la Ley de Transparencia y Acceso a la Información </w:t>
      </w:r>
      <w:r w:rsidR="004F7436">
        <w:rPr>
          <w:rFonts w:ascii="Times New Roman" w:hAnsi="Times New Roman" w:cs="Times New Roman"/>
        </w:rPr>
        <w:t>Pública</w:t>
      </w:r>
      <w:r>
        <w:rPr>
          <w:rFonts w:ascii="Times New Roman" w:hAnsi="Times New Roman" w:cs="Times New Roman"/>
        </w:rPr>
        <w:t xml:space="preserve"> del Estado de Jalisco y sus municipios  </w:t>
      </w:r>
      <w:r w:rsidR="00484AAA">
        <w:rPr>
          <w:rFonts w:ascii="Times New Roman" w:hAnsi="Times New Roman" w:cs="Times New Roman"/>
        </w:rPr>
        <w:t xml:space="preserve"> la Unidad de Transparencia </w:t>
      </w:r>
      <w:r w:rsidR="004F7436" w:rsidRPr="004F7436">
        <w:rPr>
          <w:rFonts w:ascii="Times New Roman" w:hAnsi="Times New Roman" w:cs="Times New Roman"/>
          <w:sz w:val="24"/>
          <w:szCs w:val="24"/>
          <w:lang w:val="es-ES_tradnl"/>
        </w:rPr>
        <w:t>es el órgano interno del sujeto obligado encargado de la atención al público en materia de acceso a la información pública y protección de datos personales en posesión del sujeto obligado.</w:t>
      </w:r>
    </w:p>
    <w:p w14:paraId="40A51580" w14:textId="77777777" w:rsidR="004F7436" w:rsidRPr="004F7436" w:rsidRDefault="004F7436" w:rsidP="004F7436">
      <w:pPr>
        <w:pStyle w:val="Estilo"/>
        <w:rPr>
          <w:rFonts w:ascii="Times New Roman" w:hAnsi="Times New Roman" w:cs="Times New Roman"/>
          <w:lang w:val="es-ES_tradnl"/>
        </w:rPr>
      </w:pPr>
    </w:p>
    <w:p w14:paraId="30112EEB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Las funciones de la Unidad</w:t>
      </w:r>
      <w:r>
        <w:rPr>
          <w:rFonts w:ascii="Times New Roman" w:hAnsi="Times New Roman" w:cs="Times New Roman"/>
        </w:rPr>
        <w:t xml:space="preserve"> de Transparencia</w:t>
      </w:r>
      <w:r w:rsidRPr="00F53115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una manera enunciativa mas no limitativa de</w:t>
      </w:r>
      <w:r w:rsidRPr="00F53115">
        <w:rPr>
          <w:rFonts w:ascii="Times New Roman" w:hAnsi="Times New Roman" w:cs="Times New Roman"/>
        </w:rPr>
        <w:t xml:space="preserve"> acuerdo </w:t>
      </w:r>
      <w:proofErr w:type="gramStart"/>
      <w:r w:rsidRPr="00F5311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la</w:t>
      </w:r>
      <w:proofErr w:type="gramEnd"/>
      <w:r>
        <w:rPr>
          <w:rFonts w:ascii="Times New Roman" w:hAnsi="Times New Roman" w:cs="Times New Roman"/>
        </w:rPr>
        <w:t xml:space="preserve"> normatividad  local </w:t>
      </w:r>
      <w:r w:rsidRPr="00F53115">
        <w:rPr>
          <w:rFonts w:ascii="Times New Roman" w:hAnsi="Times New Roman" w:cs="Times New Roman"/>
        </w:rPr>
        <w:t>son:</w:t>
      </w:r>
    </w:p>
    <w:p w14:paraId="1E41B24F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</w:p>
    <w:p w14:paraId="5962385F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Administrar el sistema del sujeto obligado que opere la información fundamental;</w:t>
      </w:r>
    </w:p>
    <w:p w14:paraId="28196CC7" w14:textId="77777777" w:rsidR="005210B3" w:rsidRDefault="005210B3" w:rsidP="005210B3">
      <w:pPr>
        <w:pStyle w:val="Estilo"/>
        <w:ind w:left="720"/>
        <w:rPr>
          <w:rFonts w:ascii="Times New Roman" w:hAnsi="Times New Roman" w:cs="Times New Roman"/>
        </w:rPr>
      </w:pPr>
    </w:p>
    <w:p w14:paraId="726EE715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Actualizar mensualmente la información fundamental del sujeto obligado;</w:t>
      </w:r>
    </w:p>
    <w:p w14:paraId="23A3F3D6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63CE1F19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Recibir y dar respuesta a las solicitudes de información pública, para lo cual debe integrar el expediente, realizar los trámites internos y desahogar el procedimiento respectivo;</w:t>
      </w:r>
    </w:p>
    <w:p w14:paraId="758BF16C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14B9B94B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Tener a disposición del público formatos para presentar solicitudes de información pública</w:t>
      </w:r>
      <w:r>
        <w:rPr>
          <w:rFonts w:ascii="Times New Roman" w:hAnsi="Times New Roman" w:cs="Times New Roman"/>
        </w:rPr>
        <w:t>.</w:t>
      </w:r>
    </w:p>
    <w:p w14:paraId="34062BDE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6BCDB146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 xml:space="preserve"> Llevar el registro y estadística de las solicitudes de información pública, de acuerdo al Reglamento;</w:t>
      </w:r>
    </w:p>
    <w:p w14:paraId="4D16AB29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79B130E9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Asesorar gratuitamente a los solicitantes en los trámites para acceder a la información pública;</w:t>
      </w:r>
    </w:p>
    <w:p w14:paraId="1DAE65DD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468695A5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Asistir gratuitamente a los solicitantes que lo requieran para elaborar una solicitud de información pública</w:t>
      </w:r>
    </w:p>
    <w:p w14:paraId="3427A3EC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6FC86B6C" w14:textId="77777777" w:rsidR="005210B3" w:rsidRDefault="005210B3" w:rsidP="005210B3">
      <w:pPr>
        <w:pStyle w:val="Estilo"/>
        <w:ind w:left="720"/>
        <w:rPr>
          <w:rFonts w:ascii="Times New Roman" w:hAnsi="Times New Roman" w:cs="Times New Roman"/>
        </w:rPr>
      </w:pPr>
    </w:p>
    <w:p w14:paraId="76CE1481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 xml:space="preserve">Requerir y recabar de las oficinas correspondientes o, en su caso, de las personas físicas o jurídicas que hubieren recibido recursos públicos o </w:t>
      </w:r>
      <w:proofErr w:type="gramStart"/>
      <w:r w:rsidRPr="001043A7">
        <w:rPr>
          <w:rFonts w:ascii="Times New Roman" w:hAnsi="Times New Roman" w:cs="Times New Roman"/>
        </w:rPr>
        <w:t>realizado actos</w:t>
      </w:r>
      <w:proofErr w:type="gramEnd"/>
      <w:r w:rsidRPr="001043A7">
        <w:rPr>
          <w:rFonts w:ascii="Times New Roman" w:hAnsi="Times New Roman" w:cs="Times New Roman"/>
        </w:rPr>
        <w:t xml:space="preserve"> de autoridad, la información pública de las solicitudes procedentes;</w:t>
      </w:r>
    </w:p>
    <w:p w14:paraId="5AF585E2" w14:textId="77777777" w:rsidR="005210B3" w:rsidRDefault="005210B3" w:rsidP="005210B3">
      <w:pPr>
        <w:pStyle w:val="Estilo"/>
        <w:ind w:left="360"/>
        <w:rPr>
          <w:rFonts w:ascii="Times New Roman" w:hAnsi="Times New Roman" w:cs="Times New Roman"/>
        </w:rPr>
      </w:pPr>
    </w:p>
    <w:p w14:paraId="181E1408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Solicitar al Comité de Transparencia interpretación o modificación de la clasificación de información pública solicitada;</w:t>
      </w:r>
    </w:p>
    <w:p w14:paraId="54F34415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1387B6EB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lastRenderedPageBreak/>
        <w:t xml:space="preserve"> Capacitar al personal de las oficinas del sujeto obligado, para </w:t>
      </w:r>
      <w:proofErr w:type="spellStart"/>
      <w:r w:rsidRPr="001043A7">
        <w:rPr>
          <w:rFonts w:ascii="Times New Roman" w:hAnsi="Times New Roman" w:cs="Times New Roman"/>
        </w:rPr>
        <w:t>eficientar</w:t>
      </w:r>
      <w:proofErr w:type="spellEnd"/>
      <w:r w:rsidRPr="001043A7">
        <w:rPr>
          <w:rFonts w:ascii="Times New Roman" w:hAnsi="Times New Roman" w:cs="Times New Roman"/>
        </w:rPr>
        <w:t xml:space="preserve"> la respuesta de solicitudes de información;</w:t>
      </w:r>
    </w:p>
    <w:p w14:paraId="58810E51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6A0F1510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 xml:space="preserve"> Informar al titular del sujeto obligado y al Instituto sobre la negativa de los encargados de las oficinas del sujeto obligado para entregar información pública de libre acceso;</w:t>
      </w:r>
    </w:p>
    <w:p w14:paraId="5FA7E645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4739CEA4" w14:textId="7777777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Proponer al Comité de Transparencia procedimientos internos que aseguren la mayor eficiencia en la gestión de las solicitudes de acceso a la información;</w:t>
      </w:r>
    </w:p>
    <w:p w14:paraId="0FB940CC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50F79612" w14:textId="0AD9ABE7" w:rsidR="005210B3" w:rsidRDefault="005210B3" w:rsidP="005210B3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Coadyuvar con el sujeto obligado en la promoción de la cultura de la transparencia y el acceso a la información pública;</w:t>
      </w:r>
    </w:p>
    <w:p w14:paraId="4D3F5276" w14:textId="77777777" w:rsidR="00277B06" w:rsidRDefault="00277B06" w:rsidP="00277B06">
      <w:pPr>
        <w:pStyle w:val="Prrafodelista"/>
        <w:rPr>
          <w:rFonts w:ascii="Times New Roman" w:hAnsi="Times New Roman" w:cs="Times New Roman"/>
        </w:rPr>
      </w:pPr>
    </w:p>
    <w:p w14:paraId="114B4718" w14:textId="77777777" w:rsidR="00277B06" w:rsidRDefault="00277B06" w:rsidP="00277B06">
      <w:pPr>
        <w:pStyle w:val="Esti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 de las funciones anunciadas anteriormente la Unidad de </w:t>
      </w:r>
      <w:proofErr w:type="gramStart"/>
      <w:r>
        <w:rPr>
          <w:rFonts w:ascii="Times New Roman" w:hAnsi="Times New Roman" w:cs="Times New Roman"/>
        </w:rPr>
        <w:t>Transparencia  debe</w:t>
      </w:r>
      <w:proofErr w:type="gramEnd"/>
    </w:p>
    <w:p w14:paraId="0FF32F79" w14:textId="77777777" w:rsidR="00277B06" w:rsidRDefault="00277B06" w:rsidP="00277B06">
      <w:pPr>
        <w:pStyle w:val="Estilo"/>
        <w:rPr>
          <w:rFonts w:ascii="Times New Roman" w:hAnsi="Times New Roman" w:cs="Times New Roman"/>
        </w:rPr>
      </w:pPr>
    </w:p>
    <w:p w14:paraId="7F7100EE" w14:textId="77777777" w:rsidR="00277B06" w:rsidRPr="00B70629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Recibir denuncias de corrupción o de posibles anomalías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funcionarios públicos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3DB1B5" w14:textId="77777777" w:rsidR="00277B06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74159" w14:textId="77777777" w:rsidR="00277B06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Canalizar las denuncias y coadyuvar con los funcionarios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públicos para su pronta solución.</w:t>
      </w:r>
    </w:p>
    <w:p w14:paraId="06F2CFF2" w14:textId="77777777" w:rsidR="00277B06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03DDF" w14:textId="77777777" w:rsidR="00277B06" w:rsidRPr="00B70629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Acudir a las reuniones de trabajo en materia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Transparencia, Derecho de Acceso a la Información y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70629">
        <w:rPr>
          <w:rFonts w:ascii="Times New Roman" w:hAnsi="Times New Roman" w:cs="Times New Roman"/>
          <w:sz w:val="24"/>
          <w:szCs w:val="24"/>
        </w:rPr>
        <w:t>orrupción.</w:t>
      </w:r>
    </w:p>
    <w:p w14:paraId="6BF26E5F" w14:textId="77777777" w:rsidR="00277B06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34F6" w14:textId="77777777" w:rsidR="00277B06" w:rsidRPr="00B70629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Crear estrategias de comunicación sencilla y útil para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B70629">
        <w:rPr>
          <w:rFonts w:ascii="Times New Roman" w:hAnsi="Times New Roman" w:cs="Times New Roman"/>
          <w:sz w:val="24"/>
          <w:szCs w:val="24"/>
        </w:rPr>
        <w:t>acilitar los trámites de los ciudadanos.</w:t>
      </w:r>
    </w:p>
    <w:p w14:paraId="4DD9A459" w14:textId="77777777" w:rsidR="00277B06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2C226" w14:textId="77777777" w:rsidR="00277B06" w:rsidRPr="00B70629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Coordinación con las diversas áreas del ayuntamiento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evitar en la medida de lo posible la discrecionalidad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servidores públicos.</w:t>
      </w:r>
    </w:p>
    <w:p w14:paraId="005F0127" w14:textId="77777777" w:rsidR="00277B06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BE45F" w14:textId="77777777" w:rsidR="00277B06" w:rsidRDefault="00277B06" w:rsidP="00277B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B70629">
        <w:rPr>
          <w:rFonts w:ascii="Times New Roman" w:hAnsi="Times New Roman" w:cs="Times New Roman"/>
          <w:sz w:val="24"/>
          <w:szCs w:val="24"/>
        </w:rPr>
        <w:t>• Otorgar atención y asesoría a los solicitantes</w:t>
      </w:r>
      <w:r w:rsidRPr="00B70629">
        <w:rPr>
          <w:rFonts w:ascii="Times New Roman" w:hAnsi="Times New Roman" w:cs="Times New Roman"/>
          <w:sz w:val="52"/>
          <w:szCs w:val="52"/>
        </w:rPr>
        <w:cr/>
      </w:r>
    </w:p>
    <w:p w14:paraId="5BA4683A" w14:textId="77777777" w:rsidR="00277B06" w:rsidRPr="001043A7" w:rsidRDefault="00277B06" w:rsidP="00277B06">
      <w:pPr>
        <w:pStyle w:val="Estilo"/>
        <w:ind w:left="720"/>
        <w:rPr>
          <w:rFonts w:ascii="Times New Roman" w:hAnsi="Times New Roman" w:cs="Times New Roman"/>
        </w:rPr>
      </w:pPr>
    </w:p>
    <w:p w14:paraId="454500B6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</w:p>
    <w:p w14:paraId="03392D99" w14:textId="77777777" w:rsidR="005210B3" w:rsidRDefault="005210B3" w:rsidP="005210B3">
      <w:pPr>
        <w:pStyle w:val="Estilo"/>
        <w:rPr>
          <w:rFonts w:ascii="Times New Roman" w:hAnsi="Times New Roman" w:cs="Times New Roman"/>
        </w:rPr>
      </w:pPr>
    </w:p>
    <w:p w14:paraId="4396F423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 xml:space="preserve"> Las demás que establezcan otras disposiciones legales o reglamentarias aplicables.</w:t>
      </w:r>
    </w:p>
    <w:p w14:paraId="1120CD58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</w:p>
    <w:p w14:paraId="32725F4B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</w:p>
    <w:p w14:paraId="68BE8E2B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su parte el </w:t>
      </w:r>
      <w:r w:rsidRPr="00F53115">
        <w:rPr>
          <w:rFonts w:ascii="Times New Roman" w:hAnsi="Times New Roman" w:cs="Times New Roman"/>
        </w:rPr>
        <w:t xml:space="preserve">Comité de </w:t>
      </w:r>
      <w:proofErr w:type="gramStart"/>
      <w:r w:rsidRPr="00F53115">
        <w:rPr>
          <w:rFonts w:ascii="Times New Roman" w:hAnsi="Times New Roman" w:cs="Times New Roman"/>
        </w:rPr>
        <w:t xml:space="preserve">Transparencia  </w:t>
      </w:r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</w:t>
      </w:r>
      <w:r w:rsidRPr="00F53115">
        <w:rPr>
          <w:rFonts w:ascii="Times New Roman" w:hAnsi="Times New Roman" w:cs="Times New Roman"/>
        </w:rPr>
        <w:t xml:space="preserve"> integra por:</w:t>
      </w:r>
      <w:r>
        <w:rPr>
          <w:rFonts w:ascii="Times New Roman" w:hAnsi="Times New Roman" w:cs="Times New Roman"/>
        </w:rPr>
        <w:t xml:space="preserve"> </w:t>
      </w:r>
      <w:r w:rsidRPr="00F53115">
        <w:rPr>
          <w:rFonts w:ascii="Times New Roman" w:hAnsi="Times New Roman" w:cs="Times New Roman"/>
        </w:rPr>
        <w:t>El titular del sujeto obligado cuando sea unipersonal o el representante oficial del mismo cuando sea un órgano colegiado, quien lo presidirá;</w:t>
      </w:r>
      <w:r>
        <w:rPr>
          <w:rFonts w:ascii="Times New Roman" w:hAnsi="Times New Roman" w:cs="Times New Roman"/>
        </w:rPr>
        <w:t xml:space="preserve"> </w:t>
      </w:r>
      <w:r w:rsidRPr="00F53115">
        <w:rPr>
          <w:rFonts w:ascii="Times New Roman" w:hAnsi="Times New Roman" w:cs="Times New Roman"/>
        </w:rPr>
        <w:t>El titular de la Unidad, quien fungirá como Secretario, y</w:t>
      </w:r>
      <w:r>
        <w:rPr>
          <w:rFonts w:ascii="Times New Roman" w:hAnsi="Times New Roman" w:cs="Times New Roman"/>
        </w:rPr>
        <w:t xml:space="preserve"> El encargado del órgano de Control Interno </w:t>
      </w:r>
    </w:p>
    <w:p w14:paraId="71610439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</w:p>
    <w:p w14:paraId="31EC0188" w14:textId="77777777" w:rsidR="005210B3" w:rsidRDefault="005210B3" w:rsidP="005210B3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 xml:space="preserve"> </w:t>
      </w:r>
    </w:p>
    <w:p w14:paraId="46039DF1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 xml:space="preserve">Y tiene las siguientes </w:t>
      </w:r>
      <w:r>
        <w:rPr>
          <w:rFonts w:ascii="Times New Roman" w:hAnsi="Times New Roman" w:cs="Times New Roman"/>
        </w:rPr>
        <w:t xml:space="preserve">funciones y </w:t>
      </w:r>
      <w:r w:rsidRPr="00F53115">
        <w:rPr>
          <w:rFonts w:ascii="Times New Roman" w:hAnsi="Times New Roman" w:cs="Times New Roman"/>
        </w:rPr>
        <w:t>atribuciones:</w:t>
      </w:r>
    </w:p>
    <w:p w14:paraId="13CEF0BC" w14:textId="77777777" w:rsidR="005210B3" w:rsidRPr="00F53115" w:rsidRDefault="005210B3" w:rsidP="005210B3">
      <w:pPr>
        <w:pStyle w:val="Estilo"/>
        <w:rPr>
          <w:rFonts w:ascii="Times New Roman" w:hAnsi="Times New Roman" w:cs="Times New Roman"/>
        </w:rPr>
      </w:pPr>
    </w:p>
    <w:p w14:paraId="04F60908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Instituir, coordinar y supervisar, en términos de las disposiciones aplicables, las acciones y los procedimientos para asegurar la mayor eficacia en la gestión de las solicitudes en materia de acceso a la información;</w:t>
      </w:r>
    </w:p>
    <w:p w14:paraId="6DC53C3D" w14:textId="77777777" w:rsidR="005210B3" w:rsidRDefault="005210B3" w:rsidP="005210B3">
      <w:pPr>
        <w:pStyle w:val="Estilo"/>
        <w:ind w:left="360"/>
        <w:rPr>
          <w:rFonts w:ascii="Times New Roman" w:hAnsi="Times New Roman" w:cs="Times New Roman"/>
        </w:rPr>
      </w:pPr>
    </w:p>
    <w:p w14:paraId="42A4E32D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 xml:space="preserve">Confirmar, modificar o revocar las determinaciones </w:t>
      </w:r>
      <w:proofErr w:type="gramStart"/>
      <w:r w:rsidRPr="00BF1959">
        <w:rPr>
          <w:rFonts w:ascii="Times New Roman" w:hAnsi="Times New Roman" w:cs="Times New Roman"/>
        </w:rPr>
        <w:t>que</w:t>
      </w:r>
      <w:proofErr w:type="gramEnd"/>
      <w:r w:rsidRPr="00BF1959">
        <w:rPr>
          <w:rFonts w:ascii="Times New Roman" w:hAnsi="Times New Roman" w:cs="Times New Roman"/>
        </w:rPr>
        <w:t xml:space="preserve"> en materia de ampliación del plazo de respuesta, clasificación de la información y declaración de inexistencia o de incompetencia realicen los titulares de las áreas del sujeto obligado;</w:t>
      </w:r>
    </w:p>
    <w:p w14:paraId="4AAC084B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44C70202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 xml:space="preserve"> Ordenar, en su caso, a las áreas competentes, que generen la información que derivado de sus facultades, competencias y funciones deban tener en posesión o que, previa acreditación de la imposibilidad de su generación, exponga, de forma fundada y motivada, las razones por las cuales no ejercieron dichas facultades, competencias o funciones, lo anterior de conformidad con su normativa interna;</w:t>
      </w:r>
    </w:p>
    <w:p w14:paraId="21A4DB9F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4C8A34E2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Establecer políticas para facilitar la obtención de información y el ejercicio del derecho de acceso a la información;</w:t>
      </w:r>
    </w:p>
    <w:p w14:paraId="6D1B9EEF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57AD390C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Promover la capacitación y actualización de los servidores públicos y de los integrantes adscritos a la Unidad;</w:t>
      </w:r>
    </w:p>
    <w:p w14:paraId="2B7275E0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6120D728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Establecer programas de capacitación en materia de transparencia, acceso a la información, accesibilidad y protección de datos personales, para todos los servidores públicos o integrantes del sujeto obligado;</w:t>
      </w:r>
    </w:p>
    <w:p w14:paraId="43EB0FFE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2BD163C8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Recabar y enviar al Instituto, de conformidad con los lineamientos que éste expida, los datos necesarios para la elaboración del informe anual;</w:t>
      </w:r>
    </w:p>
    <w:p w14:paraId="1AEDC7B3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2F12E1EA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Solicitar y autorizar la ampliación del plazo de reserva de la información, de conformidad con las disposiciones aplicables en la materia;</w:t>
      </w:r>
    </w:p>
    <w:p w14:paraId="02719738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5AC2DE37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 xml:space="preserve"> Revisar que los datos de la información confidencial que reciba sean exactos y actualizados;</w:t>
      </w:r>
    </w:p>
    <w:p w14:paraId="00D3B788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553494D4" w14:textId="77777777" w:rsidR="005210B3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D855D4">
        <w:rPr>
          <w:rFonts w:ascii="Times New Roman" w:hAnsi="Times New Roman" w:cs="Times New Roman"/>
        </w:rPr>
        <w:t xml:space="preserve"> Registrar y controlar la transmisión a terceros, de información reservada o confidencial en su poder;</w:t>
      </w:r>
    </w:p>
    <w:p w14:paraId="5D3E5A3D" w14:textId="77777777" w:rsidR="005210B3" w:rsidRDefault="005210B3" w:rsidP="005210B3">
      <w:pPr>
        <w:pStyle w:val="Prrafodelista"/>
        <w:rPr>
          <w:rFonts w:ascii="Times New Roman" w:hAnsi="Times New Roman" w:cs="Times New Roman"/>
        </w:rPr>
      </w:pPr>
    </w:p>
    <w:p w14:paraId="3C18B791" w14:textId="77777777" w:rsidR="005210B3" w:rsidRPr="00D855D4" w:rsidRDefault="005210B3" w:rsidP="005210B3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D855D4">
        <w:rPr>
          <w:rFonts w:ascii="Times New Roman" w:hAnsi="Times New Roman" w:cs="Times New Roman"/>
        </w:rPr>
        <w:t>Establecer un índice de la información clasificada como confidencial o reservada; y</w:t>
      </w:r>
    </w:p>
    <w:p w14:paraId="1B47149D" w14:textId="77777777" w:rsidR="005210B3" w:rsidRDefault="005210B3" w:rsidP="005210B3">
      <w:pPr>
        <w:pStyle w:val="Estilo"/>
        <w:rPr>
          <w:rFonts w:ascii="Times New Roman" w:hAnsi="Times New Roman" w:cs="Times New Roman"/>
        </w:rPr>
      </w:pPr>
    </w:p>
    <w:p w14:paraId="10EE83D6" w14:textId="77777777" w:rsidR="005210B3" w:rsidRDefault="005210B3" w:rsidP="005210B3">
      <w:pPr>
        <w:pStyle w:val="Estilo"/>
        <w:rPr>
          <w:rFonts w:ascii="Times New Roman" w:hAnsi="Times New Roman" w:cs="Times New Roman"/>
        </w:rPr>
      </w:pPr>
    </w:p>
    <w:p w14:paraId="73BC2F9D" w14:textId="103BC97A" w:rsidR="005210B3" w:rsidRDefault="005210B3" w:rsidP="00277B06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Las demás que establezcan otras disposiciones legales y reglamentarias aplicables</w:t>
      </w:r>
      <w:r w:rsidR="00277B06">
        <w:rPr>
          <w:rFonts w:ascii="Times New Roman" w:hAnsi="Times New Roman" w:cs="Times New Roman"/>
        </w:rPr>
        <w:t>.</w:t>
      </w:r>
    </w:p>
    <w:p w14:paraId="40ADF55B" w14:textId="77777777" w:rsidR="005210B3" w:rsidRDefault="005210B3" w:rsidP="002E678A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19B4BB00" w14:textId="77777777" w:rsidR="00B50A8D" w:rsidRDefault="00B50A8D" w:rsidP="002E678A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27569A83" w14:textId="1656C448" w:rsidR="002E678A" w:rsidRDefault="002E678A" w:rsidP="002E678A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1E0955" wp14:editId="5A58F03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57325" cy="552450"/>
                <wp:effectExtent l="0" t="19050" r="47625" b="38100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4552" id="Flecha: a la derecha 8" o:spid="_x0000_s1026" type="#_x0000_t13" style="position:absolute;margin-left:0;margin-top:1.5pt;width:114.75pt;height:43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" adj="17506" fillcolor="#bf49a0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E678A">
        <w:rPr>
          <w:rFonts w:ascii="Times New Roman" w:hAnsi="Times New Roman" w:cs="Times New Roman"/>
          <w:sz w:val="52"/>
          <w:szCs w:val="52"/>
        </w:rPr>
        <w:t xml:space="preserve">MARCO JURÍDICO </w:t>
      </w:r>
    </w:p>
    <w:p w14:paraId="2CC0482F" w14:textId="679DF96E" w:rsidR="00503BE5" w:rsidRDefault="00503BE5" w:rsidP="002E678A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19B6D774" w14:textId="09FF2725" w:rsidR="00503BE5" w:rsidRDefault="00503BE5" w:rsidP="002E678A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 w:rsidRPr="00503BE5">
        <w:rPr>
          <w:rFonts w:ascii="Times New Roman" w:hAnsi="Times New Roman" w:cs="Times New Roman"/>
          <w:sz w:val="24"/>
          <w:szCs w:val="24"/>
        </w:rPr>
        <w:t>Constitución Política de los</w:t>
      </w:r>
      <w:r>
        <w:rPr>
          <w:rFonts w:ascii="Times New Roman" w:hAnsi="Times New Roman" w:cs="Times New Roman"/>
          <w:sz w:val="24"/>
          <w:szCs w:val="24"/>
        </w:rPr>
        <w:t xml:space="preserve"> Estados Unidos Mexicanos.</w:t>
      </w:r>
    </w:p>
    <w:p w14:paraId="1C8D6C51" w14:textId="77777777" w:rsidR="00503BE5" w:rsidRDefault="00503BE5" w:rsidP="002E678A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6C5A097C" w14:textId="6F99FBD0" w:rsidR="00503BE5" w:rsidRDefault="00503BE5" w:rsidP="002E678A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General de Transparencia y Acceso a la Información Pública</w:t>
      </w:r>
      <w:r w:rsidR="008C39D4">
        <w:rPr>
          <w:rFonts w:ascii="Times New Roman" w:hAnsi="Times New Roman" w:cs="Times New Roman"/>
          <w:sz w:val="24"/>
          <w:szCs w:val="24"/>
        </w:rPr>
        <w:t xml:space="preserve"> y su reglamento.</w:t>
      </w:r>
    </w:p>
    <w:p w14:paraId="7B22B847" w14:textId="7E0471E0" w:rsidR="00503BE5" w:rsidRDefault="00503BE5" w:rsidP="002E678A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B91A8C5" w14:textId="79002A66" w:rsidR="00503BE5" w:rsidRDefault="00503BE5" w:rsidP="002E678A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Ley  General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Protección de</w:t>
      </w:r>
      <w:r w:rsidR="00254EF2">
        <w:rPr>
          <w:rFonts w:ascii="Times New Roman" w:hAnsi="Times New Roman" w:cs="Times New Roman"/>
          <w:sz w:val="24"/>
          <w:szCs w:val="24"/>
        </w:rPr>
        <w:t xml:space="preserve"> Datos personales en Posesión de Sujetos Obligados.</w:t>
      </w:r>
    </w:p>
    <w:p w14:paraId="634D4B82" w14:textId="4CEBD3AC" w:rsidR="002E678A" w:rsidRDefault="002E678A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E2443BB" w14:textId="1DC5600B" w:rsidR="00E06ACA" w:rsidRDefault="00E06ACA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Constitución Política del Estado de Jalisco.</w:t>
      </w:r>
    </w:p>
    <w:p w14:paraId="551CCCB6" w14:textId="4CE634D6" w:rsidR="008E510F" w:rsidRDefault="008E510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3685E3F6" w14:textId="465C5B72" w:rsidR="008E510F" w:rsidRDefault="008E510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Tratados internacionales aplicables</w:t>
      </w:r>
    </w:p>
    <w:p w14:paraId="7542F880" w14:textId="77777777" w:rsidR="008E510F" w:rsidRDefault="008E510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49D85E76" w14:textId="1EE6A7C5" w:rsidR="00503BE5" w:rsidRDefault="00503BE5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de Transparencia y Acceso a la Información Publica del Estado de Jalisco y sus municipios</w:t>
      </w:r>
      <w:r w:rsidR="008C39D4">
        <w:rPr>
          <w:rFonts w:ascii="Times New Roman" w:hAnsi="Times New Roman" w:cs="Times New Roman"/>
          <w:sz w:val="24"/>
          <w:szCs w:val="24"/>
        </w:rPr>
        <w:t xml:space="preserve"> y su reglamento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EF97A" w14:textId="77777777" w:rsidR="007B28DF" w:rsidRDefault="007B28D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29443994" w14:textId="34FF9672" w:rsidR="008C39D4" w:rsidRDefault="007B28D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de Protección de Datos Personales en Posesión de Sujetos Obligados del Estado de Jalisco y sus municipios.</w:t>
      </w:r>
    </w:p>
    <w:p w14:paraId="4C3B6D8D" w14:textId="667566AE" w:rsidR="007B28DF" w:rsidRDefault="007B28D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40F1053E" w14:textId="7A6639DC" w:rsidR="007B28DF" w:rsidRDefault="007B28D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del Gobierno y la Administración Publica Municipal del Estado de Jalisco.</w:t>
      </w:r>
    </w:p>
    <w:p w14:paraId="199D3A68" w14:textId="599A43CA" w:rsidR="00AA0C9E" w:rsidRDefault="00AA0C9E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E277ED8" w14:textId="5F25DA34" w:rsidR="00AA0C9E" w:rsidRDefault="00AA0C9E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Diversos Lineamientos emitidos por el Instituto Nacional de Transparencia y Acceso a la Información Pública (</w:t>
      </w:r>
      <w:proofErr w:type="gramStart"/>
      <w:r>
        <w:rPr>
          <w:rFonts w:ascii="Times New Roman" w:hAnsi="Times New Roman" w:cs="Times New Roman"/>
          <w:sz w:val="24"/>
          <w:szCs w:val="24"/>
        </w:rPr>
        <w:t>INAI)  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el Instituto de Transparencia y Acceso a la Información publica del Estado de Jalisco (ITEI)  .</w:t>
      </w:r>
    </w:p>
    <w:p w14:paraId="4A30F2E7" w14:textId="77777777" w:rsidR="00AA0C9E" w:rsidRDefault="00AA0C9E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78A5BB96" w14:textId="602D061E" w:rsidR="00AA0C9E" w:rsidRDefault="008C39D4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de Ingresos del Municipio de Cuautla Jalisco</w:t>
      </w:r>
      <w:r w:rsidR="007B28DF">
        <w:rPr>
          <w:rFonts w:ascii="Times New Roman" w:hAnsi="Times New Roman" w:cs="Times New Roman"/>
          <w:sz w:val="24"/>
          <w:szCs w:val="24"/>
        </w:rPr>
        <w:t>.</w:t>
      </w:r>
    </w:p>
    <w:p w14:paraId="5390E029" w14:textId="77777777" w:rsidR="008E510F" w:rsidRDefault="008E510F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7C66BD12" w14:textId="433E996E" w:rsidR="00AA0C9E" w:rsidRDefault="00AA0C9E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demás relativos y aplicables.</w:t>
      </w:r>
    </w:p>
    <w:p w14:paraId="4BC1ADB0" w14:textId="603107C3" w:rsidR="00AA0C9E" w:rsidRDefault="00AA0C9E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2A436832" w14:textId="041C2825" w:rsidR="00AA0C9E" w:rsidRDefault="00AA0C9E" w:rsidP="00AA0C9E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103AD" wp14:editId="7CF708E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57325" cy="552450"/>
                <wp:effectExtent l="0" t="19050" r="47625" b="381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814C" id="Flecha: a la derecha 9" o:spid="_x0000_s1026" type="#_x0000_t13" style="position:absolute;margin-left:0;margin-top:1.5pt;width:114.75pt;height:43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" adj="17506" fillcolor="#bf49a0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52"/>
          <w:szCs w:val="52"/>
        </w:rPr>
        <w:t>AUTORIZACIÓN</w:t>
      </w:r>
    </w:p>
    <w:p w14:paraId="5403A0FA" w14:textId="4DC4E595" w:rsidR="00AA0C9E" w:rsidRDefault="00AA0C9E" w:rsidP="005D1CA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15A85C80" w14:textId="57B14FEB" w:rsidR="00AA0C9E" w:rsidRDefault="00AA0C9E" w:rsidP="00FC779A">
      <w:pPr>
        <w:tabs>
          <w:tab w:val="left" w:pos="715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4853DE36" w14:textId="68A14AA7" w:rsidR="000A4373" w:rsidRDefault="000A4373" w:rsidP="004A1ED5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EXPIDE EL SIGUIENTE MANUAL DE ORGANIZACIÓN </w:t>
      </w:r>
      <w:proofErr w:type="gramStart"/>
      <w:r>
        <w:rPr>
          <w:rFonts w:ascii="Times New Roman" w:hAnsi="Times New Roman" w:cs="Times New Roman"/>
          <w:sz w:val="24"/>
          <w:szCs w:val="24"/>
        </w:rPr>
        <w:t>DE 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DIRECCION DE TRANSPARENCIA DEL H. AYUNTAMIENTO DE CUAUTLA, JALISCO ; EL CUAL CONTIENE INFORMACION REFERENTE A SU ESTRUCTURA Y FUNCIONAMIENTO.</w:t>
      </w:r>
    </w:p>
    <w:p w14:paraId="0EB9CC07" w14:textId="77777777" w:rsidR="004A1ED5" w:rsidRDefault="004A1ED5" w:rsidP="004A1ED5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D80EF" w14:textId="65EDA35E" w:rsidR="000A4373" w:rsidRDefault="000A4373" w:rsidP="004A1ED5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DOCUMENTO ENTRA EN VIGOR A PARTIR DEL DIA SIGUIENTE A SU PUBLICACION</w:t>
      </w:r>
      <w:r w:rsidR="004A1ED5">
        <w:rPr>
          <w:rFonts w:ascii="Times New Roman" w:hAnsi="Times New Roman" w:cs="Times New Roman"/>
          <w:sz w:val="24"/>
          <w:szCs w:val="24"/>
        </w:rPr>
        <w:t xml:space="preserve"> UNA VEZ QUE HAYA SIDO DISCUTIDO Y APROBDO Y DEJA SIN EFECTO A LOS EXPEDIDOS ANTERIORMENTE, ASI COMO A TODOS AQUELLOS QUE SE OPONGAN AL MISMO.</w:t>
      </w:r>
    </w:p>
    <w:p w14:paraId="4A86E768" w14:textId="77777777" w:rsidR="000A4373" w:rsidRDefault="000A4373" w:rsidP="004A1ED5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1188F34" w14:textId="77777777" w:rsidR="00AA0C9E" w:rsidRPr="00056F37" w:rsidRDefault="00AA0C9E" w:rsidP="002218AA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A0C9E" w:rsidRPr="00056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E3D8" w14:textId="77777777" w:rsidR="005D2E02" w:rsidRDefault="005D2E02" w:rsidP="005D2E02">
      <w:pPr>
        <w:spacing w:after="0" w:line="240" w:lineRule="auto"/>
      </w:pPr>
      <w:r>
        <w:separator/>
      </w:r>
    </w:p>
  </w:endnote>
  <w:endnote w:type="continuationSeparator" w:id="0">
    <w:p w14:paraId="50393F34" w14:textId="77777777" w:rsidR="005D2E02" w:rsidRDefault="005D2E02" w:rsidP="005D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A8E3" w14:textId="77777777" w:rsidR="005D2E02" w:rsidRDefault="005D2E02" w:rsidP="005D2E02">
      <w:pPr>
        <w:spacing w:after="0" w:line="240" w:lineRule="auto"/>
      </w:pPr>
      <w:r>
        <w:separator/>
      </w:r>
    </w:p>
  </w:footnote>
  <w:footnote w:type="continuationSeparator" w:id="0">
    <w:p w14:paraId="7EFA262E" w14:textId="77777777" w:rsidR="005D2E02" w:rsidRDefault="005D2E02" w:rsidP="005D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464"/>
    <w:multiLevelType w:val="hybridMultilevel"/>
    <w:tmpl w:val="C3AAC4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0943"/>
    <w:multiLevelType w:val="hybridMultilevel"/>
    <w:tmpl w:val="E4FC24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2EE7"/>
    <w:multiLevelType w:val="hybridMultilevel"/>
    <w:tmpl w:val="1520DC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A1"/>
    <w:rsid w:val="00017211"/>
    <w:rsid w:val="00024511"/>
    <w:rsid w:val="00056F37"/>
    <w:rsid w:val="00071D77"/>
    <w:rsid w:val="000A4373"/>
    <w:rsid w:val="00100AF0"/>
    <w:rsid w:val="00117C8B"/>
    <w:rsid w:val="00120055"/>
    <w:rsid w:val="00137786"/>
    <w:rsid w:val="002218AA"/>
    <w:rsid w:val="00254EF2"/>
    <w:rsid w:val="00262A1F"/>
    <w:rsid w:val="00277B06"/>
    <w:rsid w:val="002B3A08"/>
    <w:rsid w:val="002E678A"/>
    <w:rsid w:val="00316519"/>
    <w:rsid w:val="00316D56"/>
    <w:rsid w:val="003573F8"/>
    <w:rsid w:val="003B7BAF"/>
    <w:rsid w:val="00420685"/>
    <w:rsid w:val="0045665C"/>
    <w:rsid w:val="00465F83"/>
    <w:rsid w:val="00484AAA"/>
    <w:rsid w:val="004A1ED5"/>
    <w:rsid w:val="004A6172"/>
    <w:rsid w:val="004C37BC"/>
    <w:rsid w:val="004F7436"/>
    <w:rsid w:val="00503BE5"/>
    <w:rsid w:val="00504D80"/>
    <w:rsid w:val="005210B3"/>
    <w:rsid w:val="00586733"/>
    <w:rsid w:val="00594C06"/>
    <w:rsid w:val="005D1CAB"/>
    <w:rsid w:val="005D2E02"/>
    <w:rsid w:val="005E6CFC"/>
    <w:rsid w:val="00702AC2"/>
    <w:rsid w:val="00727823"/>
    <w:rsid w:val="00730573"/>
    <w:rsid w:val="00755591"/>
    <w:rsid w:val="007A37A1"/>
    <w:rsid w:val="007B28DF"/>
    <w:rsid w:val="007C4D4A"/>
    <w:rsid w:val="00897A47"/>
    <w:rsid w:val="008A472C"/>
    <w:rsid w:val="008C39D4"/>
    <w:rsid w:val="008E510F"/>
    <w:rsid w:val="00907E3C"/>
    <w:rsid w:val="00A7693F"/>
    <w:rsid w:val="00AA0C9E"/>
    <w:rsid w:val="00AA7AE3"/>
    <w:rsid w:val="00AA7C48"/>
    <w:rsid w:val="00AC6AF5"/>
    <w:rsid w:val="00AE38F9"/>
    <w:rsid w:val="00B45BE0"/>
    <w:rsid w:val="00B50A8D"/>
    <w:rsid w:val="00BB3D9A"/>
    <w:rsid w:val="00CE1DD4"/>
    <w:rsid w:val="00CE3141"/>
    <w:rsid w:val="00D46BD8"/>
    <w:rsid w:val="00DC251B"/>
    <w:rsid w:val="00E06ACA"/>
    <w:rsid w:val="00E379C1"/>
    <w:rsid w:val="00E81E1D"/>
    <w:rsid w:val="00EA5F80"/>
    <w:rsid w:val="00EC0B0F"/>
    <w:rsid w:val="00EC312A"/>
    <w:rsid w:val="00F45585"/>
    <w:rsid w:val="00F94CF0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BB10"/>
  <w15:chartTrackingRefBased/>
  <w15:docId w15:val="{F5367809-8DF2-44B4-B7C6-2434449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5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E02"/>
  </w:style>
  <w:style w:type="paragraph" w:styleId="Piedepgina">
    <w:name w:val="footer"/>
    <w:basedOn w:val="Normal"/>
    <w:link w:val="PiedepginaCar"/>
    <w:uiPriority w:val="99"/>
    <w:unhideWhenUsed/>
    <w:rsid w:val="005D2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E02"/>
  </w:style>
  <w:style w:type="paragraph" w:customStyle="1" w:styleId="Estilo">
    <w:name w:val="Estilo"/>
    <w:basedOn w:val="Normal"/>
    <w:link w:val="EstiloCar"/>
    <w:rsid w:val="00B45BE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B45BE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</dc:creator>
  <cp:keywords/>
  <dc:description/>
  <cp:lastModifiedBy>H. Ayuntamiento</cp:lastModifiedBy>
  <cp:revision>2</cp:revision>
  <dcterms:created xsi:type="dcterms:W3CDTF">2021-12-13T17:10:00Z</dcterms:created>
  <dcterms:modified xsi:type="dcterms:W3CDTF">2021-12-13T17:10:00Z</dcterms:modified>
</cp:coreProperties>
</file>